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F9294B" w14:textId="77777777" w:rsidR="00314BF3" w:rsidRPr="006F780B" w:rsidRDefault="00314BF3" w:rsidP="00314BF3">
      <w:r>
        <w:t>10</w:t>
      </w:r>
      <w:r w:rsidRPr="006F780B">
        <w:t>.</w:t>
      </w:r>
      <w:r>
        <w:t xml:space="preserve"> oktober</w:t>
      </w:r>
      <w:r w:rsidRPr="006F780B">
        <w:t xml:space="preserve"> 202</w:t>
      </w:r>
      <w:r>
        <w:t>4</w:t>
      </w:r>
      <w:r w:rsidRPr="006F780B">
        <w:t xml:space="preserve"> </w:t>
      </w:r>
    </w:p>
    <w:p w14:paraId="55B1F5B7" w14:textId="77777777" w:rsidR="00314BF3" w:rsidRPr="006F780B" w:rsidRDefault="00314BF3" w:rsidP="00314BF3">
      <w:pPr>
        <w:jc w:val="both"/>
      </w:pPr>
    </w:p>
    <w:p w14:paraId="272C54A9" w14:textId="77777777" w:rsidR="00314BF3" w:rsidRPr="006F780B" w:rsidRDefault="00314BF3" w:rsidP="00314BF3">
      <w:pPr>
        <w:jc w:val="both"/>
      </w:pPr>
    </w:p>
    <w:p w14:paraId="6AB88F70" w14:textId="77777777" w:rsidR="00314BF3" w:rsidRDefault="00314BF3" w:rsidP="00314BF3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GARAGEBYGNINGER TIL LÆGEBILER FOR DEN LANDSDÆKKENDE HELIKOPTERORDNING</w:t>
      </w:r>
    </w:p>
    <w:p w14:paraId="4563B6CB" w14:textId="77777777" w:rsidR="00314BF3" w:rsidRDefault="00314BF3" w:rsidP="00314BF3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SKIVE, BILLUND, RINGSTED OG SALTUM</w:t>
      </w:r>
      <w:r w:rsidRPr="006F780B">
        <w:rPr>
          <w:b/>
          <w:sz w:val="32"/>
          <w:szCs w:val="32"/>
        </w:rPr>
        <w:t xml:space="preserve"> </w:t>
      </w:r>
    </w:p>
    <w:p w14:paraId="1893D4F6" w14:textId="77777777" w:rsidR="00314BF3" w:rsidRPr="006F780B" w:rsidRDefault="00314BF3" w:rsidP="00314BF3">
      <w:pPr>
        <w:jc w:val="center"/>
        <w:rPr>
          <w:rFonts w:ascii="Times New Roman" w:hAnsi="Times New Roman"/>
          <w:b/>
          <w:sz w:val="32"/>
          <w:szCs w:val="32"/>
          <w:lang w:eastAsia="da-DK"/>
        </w:rPr>
      </w:pPr>
    </w:p>
    <w:p w14:paraId="26247E69" w14:textId="77777777" w:rsidR="00025A60" w:rsidRDefault="00025A60" w:rsidP="00025A60">
      <w:pPr>
        <w:rPr>
          <w:strike/>
        </w:rPr>
      </w:pPr>
    </w:p>
    <w:p w14:paraId="611236F8" w14:textId="46BF6FDE" w:rsidR="00025A60" w:rsidRDefault="00025A60" w:rsidP="00025A60">
      <w:pPr>
        <w:jc w:val="center"/>
      </w:pPr>
      <w:r>
        <w:rPr>
          <w:noProof/>
        </w:rPr>
        <w:drawing>
          <wp:inline distT="0" distB="0" distL="0" distR="0" wp14:anchorId="0B9A14FD" wp14:editId="2DC3AC8D">
            <wp:extent cx="3857625" cy="2657475"/>
            <wp:effectExtent l="0" t="0" r="9525" b="9525"/>
            <wp:docPr id="6" name="Billede 6" descr="Et billede, der indeholder tekst, græs, skærmbillede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lede 4" descr="Et billede, der indeholder tekst, græs, skærmbillede&#10;&#10;Automatisk genereret beskrivels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831" t="13281" r="17981" b="95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D3A41C" w14:textId="77777777" w:rsidR="00025A60" w:rsidRDefault="00025A60" w:rsidP="00025A60"/>
    <w:p w14:paraId="5C4B7BBF" w14:textId="77777777" w:rsidR="00025A60" w:rsidRDefault="00025A60" w:rsidP="00025A60"/>
    <w:p w14:paraId="56D7235B" w14:textId="77777777" w:rsidR="00025A60" w:rsidRDefault="00025A60" w:rsidP="00025A60"/>
    <w:p w14:paraId="16743327" w14:textId="77777777" w:rsidR="00025A60" w:rsidRDefault="00025A60" w:rsidP="00025A60"/>
    <w:p w14:paraId="02DB1186" w14:textId="77777777" w:rsidR="00025A60" w:rsidRDefault="00025A60" w:rsidP="00025A60"/>
    <w:p w14:paraId="763D5072" w14:textId="77777777" w:rsidR="00314BF3" w:rsidRDefault="00314BF3" w:rsidP="00025A60"/>
    <w:p w14:paraId="293BF78E" w14:textId="77777777" w:rsidR="00025A60" w:rsidRDefault="00025A60" w:rsidP="00025A60">
      <w:pPr>
        <w:jc w:val="both"/>
        <w:rPr>
          <w:noProof/>
        </w:rPr>
      </w:pPr>
    </w:p>
    <w:p w14:paraId="7C94CD10" w14:textId="62DA76E0" w:rsidR="00025A60" w:rsidRDefault="00025A60" w:rsidP="00025A60">
      <w:r>
        <w:rPr>
          <w:noProof/>
          <w:lang w:eastAsia="da-DK"/>
        </w:rPr>
        <w:drawing>
          <wp:inline distT="0" distB="0" distL="0" distR="0" wp14:anchorId="3123D493" wp14:editId="19C98405">
            <wp:extent cx="1381125" cy="352425"/>
            <wp:effectExtent l="0" t="0" r="9525" b="9525"/>
            <wp:docPr id="5" name="Bille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led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</w:t>
      </w:r>
      <w:r>
        <w:rPr>
          <w:noProof/>
          <w:lang w:eastAsia="da-DK"/>
        </w:rPr>
        <w:drawing>
          <wp:inline distT="0" distB="0" distL="0" distR="0" wp14:anchorId="469EDAC0" wp14:editId="3598BA00">
            <wp:extent cx="1504950" cy="457200"/>
            <wp:effectExtent l="0" t="0" r="0" b="0"/>
            <wp:docPr id="4" name="Billede 4" descr="Et billede, der indeholder tekst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lede 4" descr="Et billede, der indeholder tekst&#10;&#10;Automatisk genereret beskrivels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</w:t>
      </w:r>
      <w:r>
        <w:rPr>
          <w:noProof/>
          <w:lang w:eastAsia="da-DK"/>
        </w:rPr>
        <w:drawing>
          <wp:inline distT="0" distB="0" distL="0" distR="0" wp14:anchorId="573ADF4D" wp14:editId="706C8B72">
            <wp:extent cx="1790700" cy="247650"/>
            <wp:effectExtent l="0" t="0" r="0" b="0"/>
            <wp:docPr id="3" name="Billede 3" descr="Et billede, der indeholder tekst, clipart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Billede 3" descr="Et billede, der indeholder tekst, clipart&#10;&#10;Automatisk genereret beskrivels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DC157" w14:textId="77777777" w:rsidR="00CF179F" w:rsidRDefault="00CF179F"/>
    <w:p w14:paraId="0B2E9642" w14:textId="76EE6FED" w:rsidR="00EC1B18" w:rsidRDefault="008B4442" w:rsidP="00574CC7">
      <w:pPr>
        <w:jc w:val="right"/>
        <w:rPr>
          <w:b/>
          <w:sz w:val="40"/>
          <w:szCs w:val="40"/>
        </w:rPr>
      </w:pPr>
      <w:r w:rsidRPr="00CE2D6C">
        <w:rPr>
          <w:b/>
          <w:sz w:val="40"/>
          <w:szCs w:val="40"/>
        </w:rPr>
        <w:t>TILBUDSLISTE</w:t>
      </w:r>
      <w:r w:rsidR="00694552">
        <w:rPr>
          <w:b/>
          <w:sz w:val="40"/>
          <w:szCs w:val="40"/>
        </w:rPr>
        <w:t xml:space="preserve"> </w:t>
      </w:r>
    </w:p>
    <w:p w14:paraId="7B03E94F" w14:textId="77777777" w:rsidR="00D77381" w:rsidRDefault="00D77381" w:rsidP="00D77381">
      <w:pPr>
        <w:spacing w:line="240" w:lineRule="atLeast"/>
        <w:outlineLvl w:val="0"/>
        <w:rPr>
          <w:b/>
          <w:sz w:val="40"/>
          <w:szCs w:val="40"/>
        </w:rPr>
      </w:pPr>
      <w:bookmarkStart w:id="0" w:name="_Toc396220104"/>
    </w:p>
    <w:p w14:paraId="659C61BD" w14:textId="7CBD08B4" w:rsidR="00FD1C36" w:rsidRPr="00D77381" w:rsidRDefault="00633C79" w:rsidP="00D77381">
      <w:pPr>
        <w:spacing w:line="240" w:lineRule="atLeast"/>
        <w:ind w:firstLine="851"/>
        <w:outlineLvl w:val="0"/>
        <w:rPr>
          <w:b/>
          <w:sz w:val="24"/>
          <w:szCs w:val="24"/>
        </w:rPr>
      </w:pPr>
      <w:r w:rsidRPr="00D77381">
        <w:rPr>
          <w:b/>
          <w:sz w:val="24"/>
          <w:szCs w:val="24"/>
        </w:rPr>
        <w:t xml:space="preserve">SAMMENSTILLING AF </w:t>
      </w:r>
      <w:r w:rsidR="00FD1C36" w:rsidRPr="00D77381">
        <w:rPr>
          <w:b/>
          <w:sz w:val="24"/>
          <w:szCs w:val="24"/>
        </w:rPr>
        <w:t>TILBUD</w:t>
      </w:r>
      <w:bookmarkEnd w:id="0"/>
      <w:r w:rsidR="00DB7F65" w:rsidRPr="00D77381">
        <w:rPr>
          <w:b/>
          <w:sz w:val="24"/>
          <w:szCs w:val="24"/>
        </w:rPr>
        <w:t>SSUMMEN</w:t>
      </w:r>
    </w:p>
    <w:p w14:paraId="3B5E7C3B" w14:textId="77777777" w:rsidR="00FD1C36" w:rsidRPr="0075067B" w:rsidRDefault="00FD1C36" w:rsidP="00FD1C36">
      <w:pPr>
        <w:pStyle w:val="ListParagraph"/>
        <w:spacing w:line="240" w:lineRule="atLeast"/>
        <w:ind w:left="851"/>
        <w:outlineLvl w:val="0"/>
        <w:rPr>
          <w:b/>
          <w:sz w:val="24"/>
          <w:szCs w:val="24"/>
        </w:rPr>
      </w:pPr>
    </w:p>
    <w:p w14:paraId="32D0C4D7" w14:textId="32DB168D" w:rsidR="008C58C0" w:rsidRDefault="008C58C0" w:rsidP="008C58C0">
      <w:pPr>
        <w:pStyle w:val="ListParagraph"/>
        <w:spacing w:line="240" w:lineRule="atLeast"/>
        <w:ind w:left="851"/>
        <w:rPr>
          <w:sz w:val="24"/>
          <w:szCs w:val="24"/>
        </w:rPr>
      </w:pPr>
      <w:r w:rsidRPr="0075067B">
        <w:rPr>
          <w:sz w:val="24"/>
          <w:szCs w:val="24"/>
        </w:rPr>
        <w:t xml:space="preserve">Undertegnede </w:t>
      </w:r>
      <w:r w:rsidR="00326724">
        <w:rPr>
          <w:sz w:val="24"/>
          <w:szCs w:val="24"/>
        </w:rPr>
        <w:t>hoved</w:t>
      </w:r>
      <w:r w:rsidRPr="0075067B">
        <w:rPr>
          <w:sz w:val="24"/>
          <w:szCs w:val="24"/>
        </w:rPr>
        <w:t xml:space="preserve">entreprenør tilbyder hermed at udføre </w:t>
      </w:r>
      <w:r w:rsidR="00E05C48">
        <w:rPr>
          <w:sz w:val="24"/>
          <w:szCs w:val="24"/>
        </w:rPr>
        <w:t>den udbudte entreprise for følgende pris.</w:t>
      </w:r>
    </w:p>
    <w:p w14:paraId="0E1C4B0B" w14:textId="3C2518F8" w:rsidR="008C2192" w:rsidRDefault="008C2192" w:rsidP="008C58C0">
      <w:pPr>
        <w:pStyle w:val="ListParagraph"/>
        <w:spacing w:line="240" w:lineRule="atLeast"/>
        <w:ind w:left="851"/>
        <w:rPr>
          <w:sz w:val="24"/>
          <w:szCs w:val="24"/>
        </w:rPr>
      </w:pPr>
    </w:p>
    <w:p w14:paraId="3AF70EED" w14:textId="0A44E0CF" w:rsidR="00D77381" w:rsidRDefault="00D77381" w:rsidP="00D77381">
      <w:pPr>
        <w:pStyle w:val="ListParagraph"/>
        <w:spacing w:line="240" w:lineRule="atLeast"/>
        <w:ind w:left="851"/>
        <w:rPr>
          <w:bCs/>
          <w:sz w:val="24"/>
          <w:szCs w:val="24"/>
        </w:rPr>
      </w:pPr>
      <w:r w:rsidRPr="00D77381">
        <w:rPr>
          <w:bCs/>
          <w:sz w:val="24"/>
          <w:szCs w:val="24"/>
        </w:rPr>
        <w:t xml:space="preserve">Delpris, </w:t>
      </w:r>
      <w:r w:rsidR="00314BF3">
        <w:rPr>
          <w:bCs/>
          <w:sz w:val="24"/>
          <w:szCs w:val="24"/>
        </w:rPr>
        <w:t>garagebygning</w:t>
      </w:r>
      <w:r w:rsidRPr="00D77381">
        <w:rPr>
          <w:bCs/>
          <w:sz w:val="24"/>
          <w:szCs w:val="24"/>
        </w:rPr>
        <w:t xml:space="preserve"> </w:t>
      </w:r>
      <w:r w:rsidR="003249B1">
        <w:rPr>
          <w:bCs/>
          <w:sz w:val="24"/>
          <w:szCs w:val="24"/>
        </w:rPr>
        <w:t xml:space="preserve">Billund </w:t>
      </w:r>
      <w:r w:rsidRPr="00D77381">
        <w:rPr>
          <w:bCs/>
          <w:sz w:val="24"/>
          <w:szCs w:val="24"/>
        </w:rPr>
        <w:tab/>
      </w:r>
      <w:r w:rsidR="00314BF3">
        <w:rPr>
          <w:bCs/>
          <w:sz w:val="24"/>
          <w:szCs w:val="24"/>
        </w:rPr>
        <w:tab/>
      </w:r>
      <w:r w:rsidRPr="00D77381">
        <w:rPr>
          <w:bCs/>
          <w:sz w:val="24"/>
          <w:szCs w:val="24"/>
        </w:rPr>
        <w:t>ekskl. moms:</w:t>
      </w:r>
      <w:r w:rsidRPr="00D77381">
        <w:rPr>
          <w:bCs/>
          <w:sz w:val="24"/>
          <w:szCs w:val="24"/>
        </w:rPr>
        <w:tab/>
      </w:r>
      <w:r>
        <w:rPr>
          <w:bCs/>
          <w:sz w:val="24"/>
          <w:szCs w:val="24"/>
        </w:rPr>
        <w:tab/>
      </w:r>
      <w:r w:rsidRPr="00D77381">
        <w:rPr>
          <w:bCs/>
          <w:sz w:val="24"/>
          <w:szCs w:val="24"/>
        </w:rPr>
        <w:t>kr.</w:t>
      </w:r>
    </w:p>
    <w:p w14:paraId="33046660" w14:textId="21746B4B" w:rsidR="00D77381" w:rsidRDefault="00D77381" w:rsidP="00D77381">
      <w:pPr>
        <w:pStyle w:val="ListParagraph"/>
        <w:spacing w:line="240" w:lineRule="atLeast"/>
        <w:ind w:left="851"/>
        <w:rPr>
          <w:bCs/>
          <w:sz w:val="24"/>
          <w:szCs w:val="24"/>
        </w:rPr>
      </w:pPr>
      <w:r w:rsidRPr="00D77381">
        <w:rPr>
          <w:bCs/>
          <w:sz w:val="24"/>
          <w:szCs w:val="24"/>
        </w:rPr>
        <w:t xml:space="preserve">Delpris, </w:t>
      </w:r>
      <w:r w:rsidR="00314BF3">
        <w:rPr>
          <w:bCs/>
          <w:sz w:val="24"/>
          <w:szCs w:val="24"/>
        </w:rPr>
        <w:t>garagebygning</w:t>
      </w:r>
      <w:r w:rsidRPr="00D77381">
        <w:rPr>
          <w:bCs/>
          <w:sz w:val="24"/>
          <w:szCs w:val="24"/>
        </w:rPr>
        <w:t xml:space="preserve"> </w:t>
      </w:r>
      <w:r w:rsidR="003249B1">
        <w:rPr>
          <w:bCs/>
          <w:sz w:val="24"/>
          <w:szCs w:val="24"/>
        </w:rPr>
        <w:t>Ringsted</w:t>
      </w:r>
      <w:r w:rsidRPr="00D77381">
        <w:rPr>
          <w:bCs/>
          <w:sz w:val="24"/>
          <w:szCs w:val="24"/>
        </w:rPr>
        <w:tab/>
        <w:t>ekskl. moms:</w:t>
      </w:r>
      <w:r w:rsidRPr="00D77381">
        <w:rPr>
          <w:bCs/>
          <w:sz w:val="24"/>
          <w:szCs w:val="24"/>
        </w:rPr>
        <w:tab/>
      </w:r>
      <w:r>
        <w:rPr>
          <w:bCs/>
          <w:sz w:val="24"/>
          <w:szCs w:val="24"/>
        </w:rPr>
        <w:tab/>
      </w:r>
      <w:r w:rsidRPr="00D77381">
        <w:rPr>
          <w:bCs/>
          <w:sz w:val="24"/>
          <w:szCs w:val="24"/>
        </w:rPr>
        <w:t>kr.</w:t>
      </w:r>
    </w:p>
    <w:p w14:paraId="088E9876" w14:textId="54E9F021" w:rsidR="00D57CA3" w:rsidRDefault="00D57CA3" w:rsidP="00D57CA3">
      <w:pPr>
        <w:pStyle w:val="ListParagraph"/>
        <w:spacing w:line="240" w:lineRule="atLeast"/>
        <w:ind w:left="851"/>
        <w:rPr>
          <w:bCs/>
          <w:sz w:val="24"/>
          <w:szCs w:val="24"/>
        </w:rPr>
      </w:pPr>
      <w:r w:rsidRPr="00D77381">
        <w:rPr>
          <w:bCs/>
          <w:sz w:val="24"/>
          <w:szCs w:val="24"/>
        </w:rPr>
        <w:t xml:space="preserve">Delpris, </w:t>
      </w:r>
      <w:r w:rsidR="00314BF3">
        <w:rPr>
          <w:bCs/>
          <w:sz w:val="24"/>
          <w:szCs w:val="24"/>
        </w:rPr>
        <w:t>garagebygning</w:t>
      </w:r>
      <w:r w:rsidRPr="00D77381">
        <w:rPr>
          <w:bCs/>
          <w:sz w:val="24"/>
          <w:szCs w:val="24"/>
        </w:rPr>
        <w:t xml:space="preserve"> Skive</w:t>
      </w:r>
      <w:r w:rsidRPr="00D77381">
        <w:rPr>
          <w:bCs/>
          <w:sz w:val="24"/>
          <w:szCs w:val="24"/>
        </w:rPr>
        <w:tab/>
      </w:r>
      <w:r w:rsidR="00314BF3">
        <w:rPr>
          <w:bCs/>
          <w:sz w:val="24"/>
          <w:szCs w:val="24"/>
        </w:rPr>
        <w:tab/>
      </w:r>
      <w:r w:rsidRPr="00D77381">
        <w:rPr>
          <w:bCs/>
          <w:sz w:val="24"/>
          <w:szCs w:val="24"/>
        </w:rPr>
        <w:t>ekskl. moms:</w:t>
      </w:r>
      <w:r w:rsidRPr="00D77381">
        <w:rPr>
          <w:bCs/>
          <w:sz w:val="24"/>
          <w:szCs w:val="24"/>
        </w:rPr>
        <w:tab/>
      </w:r>
      <w:r>
        <w:rPr>
          <w:bCs/>
          <w:sz w:val="24"/>
          <w:szCs w:val="24"/>
        </w:rPr>
        <w:tab/>
      </w:r>
      <w:r w:rsidRPr="00D77381">
        <w:rPr>
          <w:bCs/>
          <w:sz w:val="24"/>
          <w:szCs w:val="24"/>
        </w:rPr>
        <w:t>kr.</w:t>
      </w:r>
    </w:p>
    <w:p w14:paraId="44A92BBC" w14:textId="0EA786A8" w:rsidR="00D77381" w:rsidRPr="00314BF3" w:rsidRDefault="00314BF3" w:rsidP="00314BF3">
      <w:pPr>
        <w:pStyle w:val="ListParagraph"/>
        <w:spacing w:line="240" w:lineRule="atLeast"/>
        <w:ind w:left="851"/>
        <w:rPr>
          <w:bCs/>
          <w:sz w:val="24"/>
          <w:szCs w:val="24"/>
        </w:rPr>
      </w:pPr>
      <w:r w:rsidRPr="00D77381">
        <w:rPr>
          <w:bCs/>
          <w:sz w:val="24"/>
          <w:szCs w:val="24"/>
        </w:rPr>
        <w:t xml:space="preserve">Delpris, </w:t>
      </w:r>
      <w:r>
        <w:rPr>
          <w:bCs/>
          <w:sz w:val="24"/>
          <w:szCs w:val="24"/>
        </w:rPr>
        <w:t>garagebygning</w:t>
      </w:r>
      <w:r w:rsidRPr="00D77381">
        <w:rPr>
          <w:bCs/>
          <w:sz w:val="24"/>
          <w:szCs w:val="24"/>
        </w:rPr>
        <w:t xml:space="preserve"> S</w:t>
      </w:r>
      <w:r>
        <w:rPr>
          <w:bCs/>
          <w:sz w:val="24"/>
          <w:szCs w:val="24"/>
        </w:rPr>
        <w:t>altum</w:t>
      </w:r>
      <w:r w:rsidRPr="00D77381">
        <w:rPr>
          <w:bCs/>
          <w:sz w:val="24"/>
          <w:szCs w:val="24"/>
        </w:rPr>
        <w:tab/>
      </w:r>
      <w:r>
        <w:rPr>
          <w:bCs/>
          <w:sz w:val="24"/>
          <w:szCs w:val="24"/>
        </w:rPr>
        <w:tab/>
      </w:r>
      <w:r w:rsidRPr="00D77381">
        <w:rPr>
          <w:bCs/>
          <w:sz w:val="24"/>
          <w:szCs w:val="24"/>
        </w:rPr>
        <w:t>ekskl. moms:</w:t>
      </w:r>
      <w:r w:rsidRPr="00D77381">
        <w:rPr>
          <w:bCs/>
          <w:sz w:val="24"/>
          <w:szCs w:val="24"/>
        </w:rPr>
        <w:tab/>
      </w:r>
      <w:r>
        <w:rPr>
          <w:bCs/>
          <w:sz w:val="24"/>
          <w:szCs w:val="24"/>
        </w:rPr>
        <w:tab/>
      </w:r>
      <w:r w:rsidRPr="00D77381">
        <w:rPr>
          <w:bCs/>
          <w:sz w:val="24"/>
          <w:szCs w:val="24"/>
        </w:rPr>
        <w:t>kr</w:t>
      </w:r>
      <w:r>
        <w:rPr>
          <w:bCs/>
          <w:sz w:val="24"/>
          <w:szCs w:val="24"/>
        </w:rPr>
        <w:t>.</w:t>
      </w:r>
    </w:p>
    <w:p w14:paraId="392E5CED" w14:textId="77777777" w:rsidR="00314BF3" w:rsidRPr="00D77381" w:rsidRDefault="00314BF3" w:rsidP="0066299F">
      <w:pPr>
        <w:pStyle w:val="ListParagraph"/>
        <w:spacing w:line="240" w:lineRule="atLeast"/>
        <w:ind w:left="851"/>
        <w:rPr>
          <w:bCs/>
          <w:sz w:val="24"/>
          <w:szCs w:val="24"/>
        </w:rPr>
      </w:pPr>
    </w:p>
    <w:p w14:paraId="6E779DCA" w14:textId="43CA9CCB" w:rsidR="00CF179F" w:rsidRDefault="00E05C48" w:rsidP="0066299F">
      <w:pPr>
        <w:pStyle w:val="ListParagraph"/>
        <w:spacing w:line="240" w:lineRule="atLeast"/>
        <w:ind w:left="851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Samlet tilbudssum </w:t>
      </w:r>
      <w:r w:rsidR="00D77381">
        <w:rPr>
          <w:b/>
          <w:sz w:val="24"/>
          <w:szCs w:val="24"/>
        </w:rPr>
        <w:tab/>
      </w:r>
      <w:r>
        <w:rPr>
          <w:b/>
          <w:sz w:val="24"/>
          <w:szCs w:val="24"/>
        </w:rPr>
        <w:t>eks</w:t>
      </w:r>
      <w:r w:rsidR="00C941FC" w:rsidRPr="0075067B">
        <w:rPr>
          <w:b/>
          <w:sz w:val="24"/>
          <w:szCs w:val="24"/>
        </w:rPr>
        <w:t>kl</w:t>
      </w:r>
      <w:r w:rsidR="008C58C0" w:rsidRPr="0075067B">
        <w:rPr>
          <w:b/>
          <w:sz w:val="24"/>
          <w:szCs w:val="24"/>
        </w:rPr>
        <w:t>. moms:</w:t>
      </w:r>
      <w:r w:rsidR="008C58C0" w:rsidRPr="0075067B">
        <w:rPr>
          <w:b/>
          <w:sz w:val="24"/>
          <w:szCs w:val="24"/>
        </w:rPr>
        <w:tab/>
        <w:t>k</w:t>
      </w:r>
      <w:r w:rsidR="008B0E3E" w:rsidRPr="0075067B">
        <w:rPr>
          <w:b/>
          <w:sz w:val="24"/>
          <w:szCs w:val="24"/>
        </w:rPr>
        <w:t xml:space="preserve">r. </w:t>
      </w:r>
    </w:p>
    <w:p w14:paraId="7DED4271" w14:textId="77777777" w:rsidR="0075067B" w:rsidRPr="0075067B" w:rsidRDefault="0075067B" w:rsidP="0066299F">
      <w:pPr>
        <w:pStyle w:val="ListParagraph"/>
        <w:spacing w:line="240" w:lineRule="atLeast"/>
        <w:ind w:left="851"/>
        <w:rPr>
          <w:b/>
          <w:sz w:val="24"/>
          <w:szCs w:val="24"/>
        </w:rPr>
      </w:pPr>
    </w:p>
    <w:p w14:paraId="121AF731" w14:textId="77777777" w:rsidR="001C3178" w:rsidRPr="0075067B" w:rsidRDefault="001C3178" w:rsidP="004F0B12">
      <w:pPr>
        <w:pStyle w:val="ListParagraph"/>
        <w:spacing w:line="240" w:lineRule="atLeast"/>
        <w:ind w:left="851"/>
        <w:rPr>
          <w:sz w:val="24"/>
          <w:szCs w:val="24"/>
          <w:u w:val="single"/>
        </w:rPr>
      </w:pPr>
      <w:r w:rsidRPr="0075067B">
        <w:rPr>
          <w:sz w:val="24"/>
          <w:szCs w:val="24"/>
        </w:rPr>
        <w:t>Skriver</w:t>
      </w:r>
      <w:r w:rsidR="008B0E3E" w:rsidRPr="0075067B">
        <w:rPr>
          <w:sz w:val="24"/>
          <w:szCs w:val="24"/>
        </w:rPr>
        <w:t xml:space="preserve"> kr.: </w:t>
      </w:r>
      <w:r w:rsidR="0075067B">
        <w:rPr>
          <w:sz w:val="24"/>
          <w:szCs w:val="24"/>
          <w:u w:val="single"/>
        </w:rPr>
        <w:tab/>
      </w:r>
      <w:r w:rsidR="0075067B">
        <w:rPr>
          <w:sz w:val="24"/>
          <w:szCs w:val="24"/>
          <w:u w:val="single"/>
        </w:rPr>
        <w:tab/>
      </w:r>
      <w:r w:rsidR="0075067B">
        <w:rPr>
          <w:sz w:val="24"/>
          <w:szCs w:val="24"/>
          <w:u w:val="single"/>
        </w:rPr>
        <w:tab/>
      </w:r>
      <w:r w:rsidR="0075067B">
        <w:rPr>
          <w:sz w:val="24"/>
          <w:szCs w:val="24"/>
          <w:u w:val="single"/>
        </w:rPr>
        <w:tab/>
      </w:r>
      <w:r w:rsidR="0075067B">
        <w:rPr>
          <w:sz w:val="24"/>
          <w:szCs w:val="24"/>
          <w:u w:val="single"/>
        </w:rPr>
        <w:tab/>
      </w:r>
    </w:p>
    <w:p w14:paraId="28C62B19" w14:textId="77777777" w:rsidR="00314BF3" w:rsidRPr="0075067B" w:rsidRDefault="00314BF3" w:rsidP="001C3178">
      <w:pPr>
        <w:pStyle w:val="ListParagraph"/>
        <w:spacing w:line="240" w:lineRule="atLeast"/>
        <w:ind w:left="851"/>
        <w:rPr>
          <w:b/>
          <w:sz w:val="24"/>
          <w:szCs w:val="24"/>
        </w:rPr>
      </w:pPr>
    </w:p>
    <w:p w14:paraId="0FAD1627" w14:textId="77777777" w:rsidR="00A04D72" w:rsidRDefault="00A04D72" w:rsidP="00D83B30">
      <w:pPr>
        <w:pStyle w:val="ListParagraph"/>
        <w:spacing w:line="240" w:lineRule="atLeast"/>
        <w:ind w:left="851"/>
        <w:rPr>
          <w:sz w:val="24"/>
          <w:szCs w:val="24"/>
        </w:rPr>
      </w:pPr>
    </w:p>
    <w:p w14:paraId="7E377F4D" w14:textId="2C2F9808" w:rsidR="00983744" w:rsidRDefault="00983744" w:rsidP="00D83B30">
      <w:pPr>
        <w:pStyle w:val="ListParagraph"/>
        <w:spacing w:line="240" w:lineRule="atLeast"/>
        <w:ind w:left="851"/>
        <w:rPr>
          <w:sz w:val="24"/>
          <w:szCs w:val="24"/>
        </w:rPr>
      </w:pPr>
      <w:r>
        <w:rPr>
          <w:sz w:val="24"/>
          <w:szCs w:val="24"/>
        </w:rPr>
        <w:t>Nærværende tilbud afgives på grundlag af det samlede udbudsmateriale inklusiv</w:t>
      </w:r>
      <w:r w:rsidR="00EC1B18">
        <w:rPr>
          <w:sz w:val="24"/>
          <w:szCs w:val="24"/>
        </w:rPr>
        <w:t>e</w:t>
      </w:r>
      <w:r>
        <w:rPr>
          <w:sz w:val="24"/>
          <w:szCs w:val="24"/>
        </w:rPr>
        <w:t xml:space="preserve"> svar på spørgsmål og rettelsesblade </w:t>
      </w:r>
      <w:r w:rsidR="00E05C48">
        <w:rPr>
          <w:sz w:val="24"/>
          <w:szCs w:val="24"/>
        </w:rPr>
        <w:t>offentliggjor</w:t>
      </w:r>
      <w:r>
        <w:rPr>
          <w:sz w:val="24"/>
          <w:szCs w:val="24"/>
        </w:rPr>
        <w:t>t i den samlede forudgående tilbudsfase.</w:t>
      </w:r>
    </w:p>
    <w:p w14:paraId="321BA276" w14:textId="77777777" w:rsidR="00983744" w:rsidRDefault="00983744" w:rsidP="00D83B30">
      <w:pPr>
        <w:pStyle w:val="ListParagraph"/>
        <w:spacing w:line="240" w:lineRule="atLeast"/>
        <w:ind w:left="851"/>
        <w:rPr>
          <w:sz w:val="24"/>
          <w:szCs w:val="24"/>
        </w:rPr>
      </w:pPr>
    </w:p>
    <w:p w14:paraId="69345B83" w14:textId="2BB0A2EA" w:rsidR="00983744" w:rsidRDefault="00FA6CDF" w:rsidP="00D83B30">
      <w:pPr>
        <w:pStyle w:val="ListParagraph"/>
        <w:spacing w:line="240" w:lineRule="atLeast"/>
        <w:ind w:left="851"/>
        <w:rPr>
          <w:sz w:val="24"/>
          <w:szCs w:val="24"/>
        </w:rPr>
      </w:pPr>
      <w:r>
        <w:rPr>
          <w:sz w:val="24"/>
          <w:szCs w:val="24"/>
        </w:rPr>
        <w:t>M</w:t>
      </w:r>
      <w:r w:rsidRPr="00983744">
        <w:rPr>
          <w:sz w:val="24"/>
          <w:szCs w:val="24"/>
        </w:rPr>
        <w:t>edmindre andet udtrykkeligt er angivet</w:t>
      </w:r>
      <w:r>
        <w:rPr>
          <w:sz w:val="24"/>
          <w:szCs w:val="24"/>
        </w:rPr>
        <w:t xml:space="preserve">, </w:t>
      </w:r>
      <w:r w:rsidR="00983744" w:rsidRPr="00983744">
        <w:rPr>
          <w:sz w:val="24"/>
          <w:szCs w:val="24"/>
        </w:rPr>
        <w:t>omfatte</w:t>
      </w:r>
      <w:r w:rsidR="00983744">
        <w:rPr>
          <w:sz w:val="24"/>
          <w:szCs w:val="24"/>
        </w:rPr>
        <w:t>r</w:t>
      </w:r>
      <w:r w:rsidR="00983744" w:rsidRPr="00983744">
        <w:rPr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 w:rsidRPr="00983744">
        <w:rPr>
          <w:sz w:val="24"/>
          <w:szCs w:val="24"/>
        </w:rPr>
        <w:t xml:space="preserve">ilbudssummen </w:t>
      </w:r>
      <w:r w:rsidR="00983744" w:rsidRPr="00983744">
        <w:rPr>
          <w:sz w:val="24"/>
          <w:szCs w:val="24"/>
        </w:rPr>
        <w:t xml:space="preserve">alle ydelser til </w:t>
      </w:r>
      <w:r w:rsidR="00314BF3">
        <w:rPr>
          <w:sz w:val="24"/>
          <w:szCs w:val="24"/>
        </w:rPr>
        <w:t>hoved</w:t>
      </w:r>
      <w:r w:rsidR="00983744" w:rsidRPr="00983744">
        <w:rPr>
          <w:sz w:val="24"/>
          <w:szCs w:val="24"/>
        </w:rPr>
        <w:t>entreprisens fulde færdiggørelse, herunder alle arbejdsydelser og materialer der er nødvendige for aflevering af byggeriet, i</w:t>
      </w:r>
      <w:r w:rsidR="00511DD2">
        <w:rPr>
          <w:sz w:val="24"/>
          <w:szCs w:val="24"/>
        </w:rPr>
        <w:t>brugtagnings-klart</w:t>
      </w:r>
      <w:r w:rsidR="00983744" w:rsidRPr="00983744">
        <w:rPr>
          <w:sz w:val="24"/>
          <w:szCs w:val="24"/>
        </w:rPr>
        <w:t xml:space="preserve"> i fuldstændig færdiggjort stand samt alle øvrige ydelser og </w:t>
      </w:r>
      <w:r w:rsidR="00181D8F">
        <w:rPr>
          <w:sz w:val="24"/>
          <w:szCs w:val="24"/>
        </w:rPr>
        <w:t>b</w:t>
      </w:r>
      <w:r w:rsidR="00983744" w:rsidRPr="00983744">
        <w:rPr>
          <w:sz w:val="24"/>
          <w:szCs w:val="24"/>
        </w:rPr>
        <w:t>iydelser, som fremgår</w:t>
      </w:r>
      <w:r w:rsidR="00C55D94">
        <w:rPr>
          <w:sz w:val="24"/>
          <w:szCs w:val="24"/>
        </w:rPr>
        <w:t xml:space="preserve"> af det samlede udbudsmateriale, og ikke kun begrænser sig til de delpriser som er opstillet herefter.</w:t>
      </w:r>
    </w:p>
    <w:p w14:paraId="18A797D8" w14:textId="77777777" w:rsidR="0001548E" w:rsidRDefault="0001548E" w:rsidP="00D83B30">
      <w:pPr>
        <w:pStyle w:val="ListParagraph"/>
        <w:spacing w:line="240" w:lineRule="atLeast"/>
        <w:ind w:left="851"/>
        <w:rPr>
          <w:sz w:val="24"/>
          <w:szCs w:val="24"/>
        </w:rPr>
      </w:pPr>
    </w:p>
    <w:p w14:paraId="21052BA1" w14:textId="77777777" w:rsidR="00983744" w:rsidRDefault="00983744" w:rsidP="00D83B30">
      <w:pPr>
        <w:pStyle w:val="ListParagraph"/>
        <w:spacing w:line="240" w:lineRule="atLeast"/>
        <w:ind w:left="851"/>
        <w:rPr>
          <w:sz w:val="24"/>
          <w:szCs w:val="24"/>
        </w:rPr>
      </w:pPr>
    </w:p>
    <w:p w14:paraId="5E678CF6" w14:textId="77777777" w:rsidR="001C3178" w:rsidRDefault="0062688B" w:rsidP="0066299F">
      <w:pPr>
        <w:pStyle w:val="ListParagraph"/>
        <w:spacing w:line="240" w:lineRule="atLeast"/>
        <w:ind w:left="851"/>
        <w:rPr>
          <w:sz w:val="24"/>
          <w:szCs w:val="24"/>
        </w:rPr>
      </w:pPr>
      <w:r>
        <w:rPr>
          <w:sz w:val="24"/>
          <w:szCs w:val="24"/>
        </w:rPr>
        <w:t>Dato:</w:t>
      </w:r>
      <w:r>
        <w:rPr>
          <w:sz w:val="24"/>
          <w:szCs w:val="24"/>
        </w:rPr>
        <w:tab/>
        <w:t>_________________________________________________________</w:t>
      </w:r>
    </w:p>
    <w:p w14:paraId="4597B287" w14:textId="77777777" w:rsidR="002948E8" w:rsidRDefault="002948E8" w:rsidP="0066299F">
      <w:pPr>
        <w:pStyle w:val="ListParagraph"/>
        <w:spacing w:line="240" w:lineRule="atLeast"/>
        <w:ind w:left="851"/>
        <w:rPr>
          <w:sz w:val="24"/>
          <w:szCs w:val="24"/>
        </w:rPr>
      </w:pPr>
    </w:p>
    <w:p w14:paraId="67A8B3DE" w14:textId="77777777" w:rsidR="0062688B" w:rsidRDefault="0062688B" w:rsidP="0066299F">
      <w:pPr>
        <w:pStyle w:val="ListParagraph"/>
        <w:spacing w:line="240" w:lineRule="atLeast"/>
        <w:ind w:left="851"/>
        <w:rPr>
          <w:sz w:val="24"/>
          <w:szCs w:val="24"/>
        </w:rPr>
      </w:pPr>
      <w:r>
        <w:rPr>
          <w:sz w:val="24"/>
          <w:szCs w:val="24"/>
        </w:rPr>
        <w:t>Firmanavn</w:t>
      </w:r>
      <w:r w:rsidR="008B0E3E">
        <w:rPr>
          <w:sz w:val="24"/>
          <w:szCs w:val="24"/>
        </w:rPr>
        <w:t>/CVR</w:t>
      </w:r>
      <w:r>
        <w:rPr>
          <w:sz w:val="24"/>
          <w:szCs w:val="24"/>
        </w:rPr>
        <w:t>:</w:t>
      </w:r>
      <w:r>
        <w:rPr>
          <w:sz w:val="24"/>
          <w:szCs w:val="24"/>
        </w:rPr>
        <w:tab/>
        <w:t>_________________________________________________________</w:t>
      </w:r>
    </w:p>
    <w:p w14:paraId="4E0928C9" w14:textId="77777777" w:rsidR="002948E8" w:rsidRDefault="002948E8" w:rsidP="0066299F">
      <w:pPr>
        <w:pStyle w:val="ListParagraph"/>
        <w:spacing w:line="240" w:lineRule="atLeast"/>
        <w:ind w:left="851"/>
        <w:rPr>
          <w:sz w:val="24"/>
          <w:szCs w:val="24"/>
        </w:rPr>
      </w:pPr>
    </w:p>
    <w:p w14:paraId="506E7864" w14:textId="77777777" w:rsidR="0062688B" w:rsidRDefault="0062688B" w:rsidP="0066299F">
      <w:pPr>
        <w:pStyle w:val="ListParagraph"/>
        <w:spacing w:line="240" w:lineRule="atLeast"/>
        <w:ind w:left="851"/>
        <w:rPr>
          <w:sz w:val="24"/>
          <w:szCs w:val="24"/>
        </w:rPr>
      </w:pPr>
      <w:r>
        <w:rPr>
          <w:sz w:val="24"/>
          <w:szCs w:val="24"/>
        </w:rPr>
        <w:t>Adresse:</w:t>
      </w:r>
      <w:r>
        <w:rPr>
          <w:sz w:val="24"/>
          <w:szCs w:val="24"/>
        </w:rPr>
        <w:tab/>
        <w:t>_________________________________________________________</w:t>
      </w:r>
    </w:p>
    <w:p w14:paraId="390D7835" w14:textId="77777777" w:rsidR="002948E8" w:rsidRDefault="002948E8" w:rsidP="0066299F">
      <w:pPr>
        <w:pStyle w:val="ListParagraph"/>
        <w:spacing w:line="240" w:lineRule="atLeast"/>
        <w:ind w:left="851"/>
        <w:rPr>
          <w:sz w:val="24"/>
          <w:szCs w:val="24"/>
        </w:rPr>
      </w:pPr>
    </w:p>
    <w:p w14:paraId="54C967F6" w14:textId="77777777" w:rsidR="00181D8F" w:rsidRDefault="00181D8F" w:rsidP="00181D8F">
      <w:pPr>
        <w:spacing w:line="240" w:lineRule="atLeast"/>
        <w:rPr>
          <w:sz w:val="24"/>
          <w:szCs w:val="24"/>
        </w:rPr>
      </w:pPr>
    </w:p>
    <w:p w14:paraId="4DA638FC" w14:textId="77777777" w:rsidR="00E05C48" w:rsidRPr="00181D8F" w:rsidRDefault="00285D02" w:rsidP="00181D8F">
      <w:pPr>
        <w:spacing w:line="240" w:lineRule="atLeast"/>
        <w:ind w:firstLine="851"/>
        <w:rPr>
          <w:b/>
          <w:sz w:val="24"/>
          <w:szCs w:val="24"/>
        </w:rPr>
      </w:pPr>
      <w:r w:rsidRPr="00181D8F">
        <w:rPr>
          <w:sz w:val="24"/>
          <w:szCs w:val="24"/>
        </w:rPr>
        <w:t>Tegningsberettige</w:t>
      </w:r>
      <w:r w:rsidR="00181D8F" w:rsidRPr="00181D8F">
        <w:rPr>
          <w:sz w:val="24"/>
          <w:szCs w:val="24"/>
        </w:rPr>
        <w:t>des</w:t>
      </w:r>
      <w:r w:rsidRPr="00181D8F">
        <w:rPr>
          <w:sz w:val="24"/>
          <w:szCs w:val="24"/>
        </w:rPr>
        <w:t xml:space="preserve"> underskrift</w:t>
      </w:r>
      <w:r w:rsidR="00824DC5" w:rsidRPr="00181D8F">
        <w:rPr>
          <w:sz w:val="24"/>
          <w:szCs w:val="24"/>
        </w:rPr>
        <w:t>:</w:t>
      </w:r>
      <w:r w:rsidR="0075067B" w:rsidRPr="00181D8F">
        <w:rPr>
          <w:sz w:val="24"/>
          <w:szCs w:val="24"/>
          <w:u w:val="single"/>
        </w:rPr>
        <w:tab/>
      </w:r>
      <w:r w:rsidR="0075067B" w:rsidRPr="00181D8F">
        <w:rPr>
          <w:sz w:val="24"/>
          <w:szCs w:val="24"/>
          <w:u w:val="single"/>
        </w:rPr>
        <w:tab/>
      </w:r>
      <w:r w:rsidR="0075067B" w:rsidRPr="00181D8F">
        <w:rPr>
          <w:sz w:val="24"/>
          <w:szCs w:val="24"/>
          <w:u w:val="single"/>
        </w:rPr>
        <w:tab/>
      </w:r>
      <w:r w:rsidR="0075067B" w:rsidRPr="00181D8F">
        <w:rPr>
          <w:sz w:val="24"/>
          <w:szCs w:val="24"/>
          <w:u w:val="single"/>
        </w:rPr>
        <w:tab/>
      </w:r>
      <w:bookmarkStart w:id="1" w:name="_Toc396220106"/>
      <w:r w:rsidR="00E05C48" w:rsidRPr="00181D8F">
        <w:rPr>
          <w:b/>
          <w:sz w:val="24"/>
          <w:szCs w:val="24"/>
        </w:rPr>
        <w:br w:type="page"/>
      </w:r>
    </w:p>
    <w:p w14:paraId="7CE4F59B" w14:textId="77777777" w:rsidR="0038323C" w:rsidRDefault="005251AE" w:rsidP="00633C79">
      <w:pPr>
        <w:pStyle w:val="ListParagraph"/>
        <w:spacing w:line="240" w:lineRule="atLeast"/>
        <w:ind w:left="851"/>
        <w:outlineLvl w:val="0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SPECIFIKATION AF TILBUD</w:t>
      </w:r>
      <w:bookmarkEnd w:id="1"/>
      <w:r>
        <w:rPr>
          <w:b/>
          <w:sz w:val="24"/>
          <w:szCs w:val="24"/>
        </w:rPr>
        <w:t xml:space="preserve"> </w:t>
      </w:r>
    </w:p>
    <w:p w14:paraId="3D738C5A" w14:textId="65657F0C" w:rsidR="00D57EAD" w:rsidRDefault="00D57EAD" w:rsidP="003B6EBC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i/>
          <w:sz w:val="24"/>
          <w:szCs w:val="24"/>
        </w:rPr>
      </w:pPr>
    </w:p>
    <w:p w14:paraId="7B7D9BE9" w14:textId="05BA28E6" w:rsidR="00D77381" w:rsidRPr="00F01F1A" w:rsidRDefault="00D77381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Delpriser, </w:t>
      </w:r>
      <w:r w:rsidR="00314BF3">
        <w:rPr>
          <w:b/>
          <w:sz w:val="24"/>
          <w:szCs w:val="24"/>
        </w:rPr>
        <w:t>Garagebygning</w:t>
      </w:r>
      <w:r>
        <w:rPr>
          <w:b/>
          <w:sz w:val="24"/>
          <w:szCs w:val="24"/>
        </w:rPr>
        <w:t xml:space="preserve"> Billun</w:t>
      </w:r>
      <w:r w:rsidR="003249B1">
        <w:rPr>
          <w:b/>
          <w:sz w:val="24"/>
          <w:szCs w:val="24"/>
        </w:rPr>
        <w:t>d</w:t>
      </w:r>
    </w:p>
    <w:p w14:paraId="137B51A6" w14:textId="7FC56DD6" w:rsidR="005B368B" w:rsidRPr="00F01F1A" w:rsidRDefault="005B368B" w:rsidP="005B368B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tbl>
      <w:tblPr>
        <w:tblStyle w:val="TableGrid"/>
        <w:tblW w:w="0" w:type="auto"/>
        <w:tblInd w:w="851" w:type="dxa"/>
        <w:tblLook w:val="04A0" w:firstRow="1" w:lastRow="0" w:firstColumn="1" w:lastColumn="0" w:noHBand="0" w:noVBand="1"/>
      </w:tblPr>
      <w:tblGrid>
        <w:gridCol w:w="900"/>
        <w:gridCol w:w="5332"/>
        <w:gridCol w:w="2545"/>
      </w:tblGrid>
      <w:tr w:rsidR="005B368B" w:rsidRPr="00997672" w14:paraId="794AA808" w14:textId="77777777" w:rsidTr="000F2378">
        <w:tc>
          <w:tcPr>
            <w:tcW w:w="900" w:type="dxa"/>
            <w:shd w:val="clear" w:color="auto" w:fill="EEECE1" w:themeFill="background2"/>
          </w:tcPr>
          <w:p w14:paraId="546D65DB" w14:textId="77777777" w:rsidR="005B368B" w:rsidRPr="00997672" w:rsidRDefault="005B368B" w:rsidP="005C4F3D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997672">
              <w:rPr>
                <w:sz w:val="20"/>
                <w:szCs w:val="20"/>
              </w:rPr>
              <w:t>Pos. Nr.</w:t>
            </w:r>
          </w:p>
        </w:tc>
        <w:tc>
          <w:tcPr>
            <w:tcW w:w="5332" w:type="dxa"/>
            <w:shd w:val="clear" w:color="auto" w:fill="EEECE1" w:themeFill="background2"/>
          </w:tcPr>
          <w:p w14:paraId="03E97713" w14:textId="77777777" w:rsidR="005B368B" w:rsidRPr="00997672" w:rsidRDefault="005B368B" w:rsidP="005C4F3D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997672">
              <w:rPr>
                <w:sz w:val="20"/>
                <w:szCs w:val="20"/>
              </w:rPr>
              <w:t>Emne</w:t>
            </w:r>
          </w:p>
        </w:tc>
        <w:tc>
          <w:tcPr>
            <w:tcW w:w="2545" w:type="dxa"/>
            <w:shd w:val="clear" w:color="auto" w:fill="EEECE1" w:themeFill="background2"/>
          </w:tcPr>
          <w:p w14:paraId="2E89D8B0" w14:textId="77777777" w:rsidR="005B368B" w:rsidRPr="00997672" w:rsidRDefault="005B368B" w:rsidP="005C4F3D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Pris (DKK ekskl</w:t>
            </w:r>
            <w:r w:rsidRPr="00997672">
              <w:rPr>
                <w:sz w:val="20"/>
                <w:szCs w:val="20"/>
              </w:rPr>
              <w:t>. moms</w:t>
            </w:r>
            <w:r>
              <w:rPr>
                <w:sz w:val="20"/>
                <w:szCs w:val="20"/>
              </w:rPr>
              <w:t>)</w:t>
            </w:r>
          </w:p>
        </w:tc>
      </w:tr>
      <w:tr w:rsidR="005B368B" w:rsidRPr="00997672" w14:paraId="1A64B467" w14:textId="77777777" w:rsidTr="000F2378">
        <w:tc>
          <w:tcPr>
            <w:tcW w:w="900" w:type="dxa"/>
          </w:tcPr>
          <w:p w14:paraId="401D41C7" w14:textId="3DF0068E" w:rsidR="005B368B" w:rsidRPr="00997672" w:rsidRDefault="005B368B" w:rsidP="005C4F3D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  <w:r w:rsidR="00227BE8">
              <w:rPr>
                <w:sz w:val="20"/>
                <w:szCs w:val="20"/>
              </w:rPr>
              <w:t>01</w:t>
            </w:r>
          </w:p>
        </w:tc>
        <w:tc>
          <w:tcPr>
            <w:tcW w:w="5332" w:type="dxa"/>
          </w:tcPr>
          <w:p w14:paraId="3DCA7221" w14:textId="1DE807F7" w:rsidR="005B368B" w:rsidRPr="00227BE8" w:rsidRDefault="00314BF3" w:rsidP="00227BE8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Byggeledelse, inkl. særlige forhold vedr. adgang til Billund-basen som anført i Udbudsbetingelser.</w:t>
            </w:r>
          </w:p>
        </w:tc>
        <w:tc>
          <w:tcPr>
            <w:tcW w:w="2545" w:type="dxa"/>
          </w:tcPr>
          <w:p w14:paraId="1A892532" w14:textId="77777777" w:rsidR="005B368B" w:rsidRPr="00997672" w:rsidRDefault="005B368B" w:rsidP="005C4F3D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14BF3" w:rsidRPr="00997672" w14:paraId="7FDC08EE" w14:textId="77777777" w:rsidTr="000F2378">
        <w:tc>
          <w:tcPr>
            <w:tcW w:w="900" w:type="dxa"/>
          </w:tcPr>
          <w:p w14:paraId="4CAFC61E" w14:textId="3D724853" w:rsidR="00314BF3" w:rsidRDefault="00314BF3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1.02</w:t>
            </w:r>
          </w:p>
        </w:tc>
        <w:tc>
          <w:tcPr>
            <w:tcW w:w="5332" w:type="dxa"/>
          </w:tcPr>
          <w:p w14:paraId="0E505979" w14:textId="06FCB007" w:rsidR="00314BF3" w:rsidRDefault="00314BF3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Koordinering af sikkerhed og sundhed, i udførelses- og afleveringsfasen til og med 5-års eftersyn.</w:t>
            </w:r>
          </w:p>
        </w:tc>
        <w:tc>
          <w:tcPr>
            <w:tcW w:w="2545" w:type="dxa"/>
          </w:tcPr>
          <w:p w14:paraId="3B853200" w14:textId="77777777" w:rsidR="00314BF3" w:rsidRPr="00997672" w:rsidRDefault="00314BF3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14BF3" w:rsidRPr="00997672" w14:paraId="28333899" w14:textId="77777777" w:rsidTr="000F2378">
        <w:tc>
          <w:tcPr>
            <w:tcW w:w="900" w:type="dxa"/>
          </w:tcPr>
          <w:p w14:paraId="48C1AE55" w14:textId="0A404D45" w:rsidR="00314BF3" w:rsidRDefault="00314BF3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1.03</w:t>
            </w:r>
          </w:p>
        </w:tc>
        <w:tc>
          <w:tcPr>
            <w:tcW w:w="5332" w:type="dxa"/>
          </w:tcPr>
          <w:p w14:paraId="4949D2B6" w14:textId="77777777" w:rsidR="00314BF3" w:rsidRPr="00997672" w:rsidRDefault="00314BF3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Drift- og Vedligeholdelsesprojekt og driftsinstruktion, As Built- og KS-materiale, koordinering af bygherreleverancer. </w:t>
            </w:r>
          </w:p>
        </w:tc>
        <w:tc>
          <w:tcPr>
            <w:tcW w:w="2545" w:type="dxa"/>
          </w:tcPr>
          <w:p w14:paraId="3025762C" w14:textId="77777777" w:rsidR="00314BF3" w:rsidRPr="00997672" w:rsidRDefault="00314BF3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14BF3" w:rsidRPr="00997672" w14:paraId="3E2A20C0" w14:textId="77777777" w:rsidTr="000F2378">
        <w:tc>
          <w:tcPr>
            <w:tcW w:w="900" w:type="dxa"/>
          </w:tcPr>
          <w:p w14:paraId="20CBEB08" w14:textId="3E9A6AF0" w:rsidR="00314BF3" w:rsidRDefault="00314BF3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1.04</w:t>
            </w:r>
          </w:p>
        </w:tc>
        <w:tc>
          <w:tcPr>
            <w:tcW w:w="5332" w:type="dxa"/>
          </w:tcPr>
          <w:p w14:paraId="4A0459FD" w14:textId="307EE7C1" w:rsidR="00314BF3" w:rsidRPr="00997672" w:rsidRDefault="00314BF3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Byggepladsarbejder, inklusive drift og forbrugsudgifter, samt retablering af alle arealer inden og uden for entreprise- grænsen. Årstids- og vejrligsbestemte foranstaltninger.</w:t>
            </w:r>
          </w:p>
        </w:tc>
        <w:tc>
          <w:tcPr>
            <w:tcW w:w="2545" w:type="dxa"/>
          </w:tcPr>
          <w:p w14:paraId="23FD0EB6" w14:textId="77777777" w:rsidR="00314BF3" w:rsidRPr="00997672" w:rsidRDefault="00314BF3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14BF3" w:rsidRPr="00997672" w14:paraId="5CEB8A1B" w14:textId="77777777" w:rsidTr="000F2378">
        <w:tc>
          <w:tcPr>
            <w:tcW w:w="900" w:type="dxa"/>
          </w:tcPr>
          <w:p w14:paraId="099FDDFC" w14:textId="7743B13D" w:rsidR="00314BF3" w:rsidRDefault="00314BF3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1.05</w:t>
            </w:r>
          </w:p>
        </w:tc>
        <w:tc>
          <w:tcPr>
            <w:tcW w:w="5332" w:type="dxa"/>
          </w:tcPr>
          <w:p w14:paraId="5513B096" w14:textId="639FC8D2" w:rsidR="00314BF3" w:rsidRPr="00997672" w:rsidRDefault="001C725D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</w:t>
            </w:r>
            <w:r w:rsidR="00314BF3">
              <w:rPr>
                <w:sz w:val="20"/>
                <w:szCs w:val="20"/>
              </w:rPr>
              <w:t>elægningsarbejder, inkl. rydning af grunden og afsætning. Muldarbejder, græssåning, overfladedræn og beplantning I berørte udeareal</w:t>
            </w:r>
          </w:p>
        </w:tc>
        <w:tc>
          <w:tcPr>
            <w:tcW w:w="2545" w:type="dxa"/>
          </w:tcPr>
          <w:p w14:paraId="6F6A527D" w14:textId="77777777" w:rsidR="00314BF3" w:rsidRPr="00997672" w:rsidRDefault="00314BF3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1C725D" w:rsidRPr="00997672" w14:paraId="58DFC6EB" w14:textId="77777777" w:rsidTr="000F2378">
        <w:tc>
          <w:tcPr>
            <w:tcW w:w="900" w:type="dxa"/>
          </w:tcPr>
          <w:p w14:paraId="4E0AA3FF" w14:textId="1B8A1C70" w:rsidR="001C725D" w:rsidRDefault="001C725D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1.06</w:t>
            </w:r>
          </w:p>
        </w:tc>
        <w:tc>
          <w:tcPr>
            <w:tcW w:w="5332" w:type="dxa"/>
          </w:tcPr>
          <w:p w14:paraId="2F2C1C72" w14:textId="77777777" w:rsidR="001C725D" w:rsidRDefault="001C725D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Jordarbejder</w:t>
            </w:r>
          </w:p>
          <w:p w14:paraId="4FC8A2AF" w14:textId="77777777" w:rsidR="001C725D" w:rsidRDefault="001C725D" w:rsidP="001C725D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Rydning og muldafrømning</w:t>
            </w:r>
          </w:p>
          <w:p w14:paraId="577DBD0A" w14:textId="77777777" w:rsidR="001C725D" w:rsidRDefault="001C725D" w:rsidP="001C725D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Udgravning</w:t>
            </w:r>
          </w:p>
          <w:p w14:paraId="10313819" w14:textId="4E288745" w:rsidR="001C725D" w:rsidRDefault="001C725D" w:rsidP="001C725D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Tilfyldning og regulering herunder sandpude</w:t>
            </w:r>
          </w:p>
          <w:p w14:paraId="266DD1E6" w14:textId="77777777" w:rsidR="001C725D" w:rsidRDefault="001C725D" w:rsidP="001C725D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Midlertidig tørholdelse af udgravninger</w:t>
            </w:r>
          </w:p>
          <w:p w14:paraId="0B4A57C6" w14:textId="77777777" w:rsidR="001C725D" w:rsidRDefault="001C725D" w:rsidP="001C725D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Bundsikringsarbejder</w:t>
            </w:r>
          </w:p>
          <w:p w14:paraId="09425711" w14:textId="245EFB26" w:rsidR="001C725D" w:rsidRPr="001C725D" w:rsidRDefault="001C725D" w:rsidP="001C725D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Stabile grusbærelag</w:t>
            </w:r>
          </w:p>
        </w:tc>
        <w:tc>
          <w:tcPr>
            <w:tcW w:w="2545" w:type="dxa"/>
          </w:tcPr>
          <w:p w14:paraId="5112CA17" w14:textId="77777777" w:rsidR="001C725D" w:rsidRPr="00997672" w:rsidRDefault="001C725D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1C725D" w:rsidRPr="00997672" w14:paraId="12E4FE76" w14:textId="77777777" w:rsidTr="000F2378">
        <w:tc>
          <w:tcPr>
            <w:tcW w:w="900" w:type="dxa"/>
          </w:tcPr>
          <w:p w14:paraId="2EF68DCF" w14:textId="37B3F33E" w:rsidR="001C725D" w:rsidRDefault="001C725D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1.07</w:t>
            </w:r>
          </w:p>
        </w:tc>
        <w:tc>
          <w:tcPr>
            <w:tcW w:w="5332" w:type="dxa"/>
          </w:tcPr>
          <w:p w14:paraId="603E23ED" w14:textId="77777777" w:rsidR="001C725D" w:rsidRDefault="001C725D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Jordarbejder for ledninger</w:t>
            </w:r>
          </w:p>
          <w:p w14:paraId="6F770CD6" w14:textId="77777777" w:rsidR="001C725D" w:rsidRDefault="001C725D" w:rsidP="001C725D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Regnvandsledninger og brønde</w:t>
            </w:r>
          </w:p>
          <w:p w14:paraId="3D6ADD22" w14:textId="77777777" w:rsidR="001C725D" w:rsidRDefault="001C725D" w:rsidP="001C725D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Spildevandsledninger og brønde</w:t>
            </w:r>
          </w:p>
          <w:p w14:paraId="3D2E6BE8" w14:textId="77777777" w:rsidR="001C725D" w:rsidRDefault="001C725D" w:rsidP="001C725D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Drænledninger</w:t>
            </w:r>
          </w:p>
          <w:p w14:paraId="16F9C2CF" w14:textId="77777777" w:rsidR="001C725D" w:rsidRDefault="001C725D" w:rsidP="001C725D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Kabler og tomrør</w:t>
            </w:r>
          </w:p>
          <w:p w14:paraId="43AB115F" w14:textId="79283CF7" w:rsidR="001C725D" w:rsidRDefault="001C725D" w:rsidP="001C725D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Vandledninger</w:t>
            </w:r>
          </w:p>
        </w:tc>
        <w:tc>
          <w:tcPr>
            <w:tcW w:w="2545" w:type="dxa"/>
          </w:tcPr>
          <w:p w14:paraId="14C634D1" w14:textId="77777777" w:rsidR="001C725D" w:rsidRPr="00997672" w:rsidRDefault="001C725D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14BF3" w:rsidRPr="00997672" w14:paraId="0A7D5938" w14:textId="77777777" w:rsidTr="000F2378">
        <w:tc>
          <w:tcPr>
            <w:tcW w:w="900" w:type="dxa"/>
          </w:tcPr>
          <w:p w14:paraId="531E2206" w14:textId="1D5735AB" w:rsidR="00314BF3" w:rsidRDefault="00314BF3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</w:t>
            </w:r>
            <w:r w:rsidR="001C725D">
              <w:rPr>
                <w:sz w:val="20"/>
                <w:szCs w:val="20"/>
              </w:rPr>
              <w:t>8</w:t>
            </w:r>
          </w:p>
        </w:tc>
        <w:tc>
          <w:tcPr>
            <w:tcW w:w="5332" w:type="dxa"/>
          </w:tcPr>
          <w:p w14:paraId="3711FF35" w14:textId="77777777" w:rsidR="00314BF3" w:rsidRDefault="001C725D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Afløb i jord inkl. tilslutning </w:t>
            </w:r>
            <w:r w:rsidR="00314BF3">
              <w:rPr>
                <w:sz w:val="20"/>
                <w:szCs w:val="20"/>
              </w:rPr>
              <w:t>til eksisterende ledningsanlæg mv.</w:t>
            </w:r>
          </w:p>
          <w:p w14:paraId="01ECAC8B" w14:textId="557424F7" w:rsidR="001C725D" w:rsidRDefault="001C725D" w:rsidP="001C725D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Regnvandsledninger og brønde</w:t>
            </w:r>
          </w:p>
          <w:p w14:paraId="5C2B6EC4" w14:textId="245CEF3B" w:rsidR="001C725D" w:rsidRDefault="001C725D" w:rsidP="001C725D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Spildevandsledninger og brønde</w:t>
            </w:r>
          </w:p>
          <w:p w14:paraId="3C8EDCB1" w14:textId="6A0C46CE" w:rsidR="001C725D" w:rsidRDefault="001C725D" w:rsidP="001C725D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Linjedræn</w:t>
            </w:r>
          </w:p>
          <w:p w14:paraId="1FCF7AF9" w14:textId="50DEF4AD" w:rsidR="001C725D" w:rsidRDefault="001C725D" w:rsidP="001C725D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Drænledninger</w:t>
            </w:r>
          </w:p>
          <w:p w14:paraId="5EB31508" w14:textId="3D75533B" w:rsidR="001C725D" w:rsidRDefault="001C725D" w:rsidP="001C725D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Spildevandspumpebrønd</w:t>
            </w:r>
          </w:p>
          <w:p w14:paraId="460C0F74" w14:textId="121D1430" w:rsidR="001C725D" w:rsidRPr="001C725D" w:rsidRDefault="001C725D" w:rsidP="001C725D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Faskine</w:t>
            </w:r>
          </w:p>
        </w:tc>
        <w:tc>
          <w:tcPr>
            <w:tcW w:w="2545" w:type="dxa"/>
          </w:tcPr>
          <w:p w14:paraId="57B9B5B9" w14:textId="77777777" w:rsidR="00314BF3" w:rsidRPr="00997672" w:rsidRDefault="00314BF3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14BF3" w:rsidRPr="00997672" w14:paraId="7058D2CA" w14:textId="77777777" w:rsidTr="000F2378">
        <w:tc>
          <w:tcPr>
            <w:tcW w:w="900" w:type="dxa"/>
          </w:tcPr>
          <w:p w14:paraId="066F935B" w14:textId="22769B2A" w:rsidR="00314BF3" w:rsidRDefault="00314BF3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</w:t>
            </w:r>
            <w:r w:rsidR="001C725D">
              <w:rPr>
                <w:sz w:val="20"/>
                <w:szCs w:val="20"/>
              </w:rPr>
              <w:t>9</w:t>
            </w:r>
          </w:p>
        </w:tc>
        <w:tc>
          <w:tcPr>
            <w:tcW w:w="5332" w:type="dxa"/>
          </w:tcPr>
          <w:p w14:paraId="0174AB7B" w14:textId="64D18E3E" w:rsidR="00314BF3" w:rsidRDefault="003E73E9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Etablering </w:t>
            </w:r>
            <w:r w:rsidR="00314BF3">
              <w:rPr>
                <w:sz w:val="20"/>
                <w:szCs w:val="20"/>
              </w:rPr>
              <w:t>af vandstik</w:t>
            </w:r>
            <w:r>
              <w:rPr>
                <w:sz w:val="20"/>
                <w:szCs w:val="20"/>
              </w:rPr>
              <w:t>, inkl. tilslutning til eksisterende og fremføring i bygning mv.</w:t>
            </w:r>
          </w:p>
        </w:tc>
        <w:tc>
          <w:tcPr>
            <w:tcW w:w="2545" w:type="dxa"/>
          </w:tcPr>
          <w:p w14:paraId="73E3419B" w14:textId="77777777" w:rsidR="00314BF3" w:rsidRPr="00997672" w:rsidRDefault="00314BF3" w:rsidP="00314BF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64941577" w14:textId="77777777" w:rsidTr="000F2378">
        <w:tc>
          <w:tcPr>
            <w:tcW w:w="900" w:type="dxa"/>
          </w:tcPr>
          <w:p w14:paraId="57D34109" w14:textId="3DA2E7A5" w:rsidR="003E73E9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  <w:r w:rsidR="001C725D">
              <w:rPr>
                <w:sz w:val="20"/>
                <w:szCs w:val="20"/>
              </w:rPr>
              <w:t>10</w:t>
            </w:r>
          </w:p>
        </w:tc>
        <w:tc>
          <w:tcPr>
            <w:tcW w:w="5332" w:type="dxa"/>
          </w:tcPr>
          <w:p w14:paraId="5E72E9BC" w14:textId="264DADCD" w:rsidR="003E73E9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Etablering af el-stik, inkl. tilslutning til eksisterende og fremføring i bygning mv.</w:t>
            </w:r>
          </w:p>
        </w:tc>
        <w:tc>
          <w:tcPr>
            <w:tcW w:w="2545" w:type="dxa"/>
          </w:tcPr>
          <w:p w14:paraId="797DA79C" w14:textId="77777777" w:rsidR="003E73E9" w:rsidRPr="00997672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02FCB01A" w14:textId="77777777" w:rsidTr="000F2378">
        <w:tc>
          <w:tcPr>
            <w:tcW w:w="900" w:type="dxa"/>
          </w:tcPr>
          <w:p w14:paraId="4CD39CA8" w14:textId="16B810D2" w:rsidR="003E73E9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  <w:r w:rsidR="001C725D">
              <w:rPr>
                <w:sz w:val="20"/>
                <w:szCs w:val="20"/>
              </w:rPr>
              <w:t>11</w:t>
            </w:r>
          </w:p>
        </w:tc>
        <w:tc>
          <w:tcPr>
            <w:tcW w:w="5332" w:type="dxa"/>
          </w:tcPr>
          <w:p w14:paraId="6D2DC813" w14:textId="77777777" w:rsidR="003E73E9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Funderingsarbejder, betonarbejder fundamenter o.l.</w:t>
            </w:r>
          </w:p>
        </w:tc>
        <w:tc>
          <w:tcPr>
            <w:tcW w:w="2545" w:type="dxa"/>
          </w:tcPr>
          <w:p w14:paraId="10616216" w14:textId="77777777" w:rsidR="003E73E9" w:rsidRPr="00997672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7D4D4251" w14:textId="77777777" w:rsidTr="000F2378">
        <w:tc>
          <w:tcPr>
            <w:tcW w:w="900" w:type="dxa"/>
          </w:tcPr>
          <w:p w14:paraId="6FEA2B42" w14:textId="074B9AB5" w:rsidR="003E73E9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  <w:r w:rsidR="001C725D">
              <w:rPr>
                <w:sz w:val="20"/>
                <w:szCs w:val="20"/>
              </w:rPr>
              <w:t>2</w:t>
            </w:r>
          </w:p>
        </w:tc>
        <w:tc>
          <w:tcPr>
            <w:tcW w:w="5332" w:type="dxa"/>
          </w:tcPr>
          <w:p w14:paraId="2E026B98" w14:textId="2725FC1E" w:rsidR="003E73E9" w:rsidRPr="00997672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Etablering af garagebygning </w:t>
            </w:r>
          </w:p>
        </w:tc>
        <w:tc>
          <w:tcPr>
            <w:tcW w:w="2545" w:type="dxa"/>
          </w:tcPr>
          <w:p w14:paraId="2DE67618" w14:textId="77777777" w:rsidR="003E73E9" w:rsidRPr="00997672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997672" w14:paraId="3D97540C" w14:textId="77777777" w:rsidTr="000F2378">
        <w:tc>
          <w:tcPr>
            <w:tcW w:w="900" w:type="dxa"/>
          </w:tcPr>
          <w:p w14:paraId="03087A01" w14:textId="7503A976" w:rsidR="00510EBA" w:rsidRDefault="00510EBA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1.13</w:t>
            </w:r>
          </w:p>
        </w:tc>
        <w:tc>
          <w:tcPr>
            <w:tcW w:w="5332" w:type="dxa"/>
          </w:tcPr>
          <w:p w14:paraId="773D332E" w14:textId="49991865" w:rsidR="00510EBA" w:rsidRDefault="00510EBA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Særskilt pris for etablering af port</w:t>
            </w:r>
          </w:p>
        </w:tc>
        <w:tc>
          <w:tcPr>
            <w:tcW w:w="2545" w:type="dxa"/>
          </w:tcPr>
          <w:p w14:paraId="01E15C1C" w14:textId="77777777" w:rsidR="00510EBA" w:rsidRPr="00997672" w:rsidRDefault="00510EBA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3675190F" w14:textId="77777777" w:rsidTr="000F2378">
        <w:tc>
          <w:tcPr>
            <w:tcW w:w="900" w:type="dxa"/>
          </w:tcPr>
          <w:p w14:paraId="5098369B" w14:textId="542990DF" w:rsidR="001C725D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  <w:r w:rsidR="00510EBA">
              <w:rPr>
                <w:sz w:val="20"/>
                <w:szCs w:val="20"/>
              </w:rPr>
              <w:t>4</w:t>
            </w:r>
          </w:p>
        </w:tc>
        <w:tc>
          <w:tcPr>
            <w:tcW w:w="5332" w:type="dxa"/>
          </w:tcPr>
          <w:p w14:paraId="7A73C3D4" w14:textId="1A5DEE60" w:rsidR="003E73E9" w:rsidRPr="00997672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Ventilationsinstallationer i garagebygning</w:t>
            </w:r>
          </w:p>
        </w:tc>
        <w:tc>
          <w:tcPr>
            <w:tcW w:w="2545" w:type="dxa"/>
          </w:tcPr>
          <w:p w14:paraId="462C8EF5" w14:textId="77777777" w:rsidR="003E73E9" w:rsidRPr="00997672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05A77431" w14:textId="77777777" w:rsidTr="000F2378">
        <w:tc>
          <w:tcPr>
            <w:tcW w:w="900" w:type="dxa"/>
          </w:tcPr>
          <w:p w14:paraId="454F15F0" w14:textId="0C0F0BFE" w:rsidR="003E73E9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1.1</w:t>
            </w:r>
            <w:r w:rsidR="00510EBA">
              <w:rPr>
                <w:sz w:val="20"/>
                <w:szCs w:val="20"/>
              </w:rPr>
              <w:t>5</w:t>
            </w:r>
          </w:p>
        </w:tc>
        <w:tc>
          <w:tcPr>
            <w:tcW w:w="5332" w:type="dxa"/>
          </w:tcPr>
          <w:p w14:paraId="31FE1883" w14:textId="3B0A7D2A" w:rsidR="003E73E9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VVS-arbejder i garagebygning</w:t>
            </w:r>
          </w:p>
        </w:tc>
        <w:tc>
          <w:tcPr>
            <w:tcW w:w="2545" w:type="dxa"/>
          </w:tcPr>
          <w:p w14:paraId="7BFF2125" w14:textId="77777777" w:rsidR="003E73E9" w:rsidRPr="00997672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5E2CC49E" w14:textId="77777777" w:rsidTr="000F2378">
        <w:tc>
          <w:tcPr>
            <w:tcW w:w="900" w:type="dxa"/>
          </w:tcPr>
          <w:p w14:paraId="75446075" w14:textId="4EC8826B" w:rsidR="003E73E9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  <w:r w:rsidR="00510EBA">
              <w:rPr>
                <w:sz w:val="20"/>
                <w:szCs w:val="20"/>
              </w:rPr>
              <w:t>6</w:t>
            </w:r>
          </w:p>
        </w:tc>
        <w:tc>
          <w:tcPr>
            <w:tcW w:w="5332" w:type="dxa"/>
          </w:tcPr>
          <w:p w14:paraId="1EE4B199" w14:textId="77777777" w:rsidR="002E2EB6" w:rsidRPr="002E2EB6" w:rsidRDefault="002E2EB6" w:rsidP="002E2EB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2E2EB6">
              <w:rPr>
                <w:sz w:val="20"/>
                <w:szCs w:val="20"/>
              </w:rPr>
              <w:t>El-installationer i garagebygning, inkl. undertavle, ændring hovedtavle, hovedkabel, føringsveje, belysning samt PDS-netværk for data. Tomrør mv. Huller, gennemføringer og brand, vand og lydlukninger. Udligninger.</w:t>
            </w:r>
          </w:p>
          <w:p w14:paraId="5B355932" w14:textId="26B2EA34" w:rsidR="003E73E9" w:rsidRPr="00997672" w:rsidRDefault="002E2EB6" w:rsidP="002E2EB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2E2EB6">
              <w:rPr>
                <w:sz w:val="20"/>
                <w:szCs w:val="20"/>
              </w:rPr>
              <w:t>Brandtekniske anlæg, inkl. føringsveje for BH-leverancer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2545" w:type="dxa"/>
          </w:tcPr>
          <w:p w14:paraId="28ABB433" w14:textId="77777777" w:rsidR="003E73E9" w:rsidRPr="00997672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5CB105AA" w14:textId="77777777" w:rsidTr="000F2378">
        <w:tc>
          <w:tcPr>
            <w:tcW w:w="900" w:type="dxa"/>
          </w:tcPr>
          <w:p w14:paraId="455C0B0F" w14:textId="22A260E0" w:rsidR="003E73E9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  <w:r w:rsidR="00510EBA">
              <w:rPr>
                <w:sz w:val="20"/>
                <w:szCs w:val="20"/>
              </w:rPr>
              <w:t>7</w:t>
            </w:r>
          </w:p>
        </w:tc>
        <w:tc>
          <w:tcPr>
            <w:tcW w:w="5332" w:type="dxa"/>
          </w:tcPr>
          <w:p w14:paraId="77212433" w14:textId="23505B83" w:rsidR="003E73E9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Test og idriftsætning af alle installationer. Rengøring og mangelafhjælpning </w:t>
            </w:r>
          </w:p>
        </w:tc>
        <w:tc>
          <w:tcPr>
            <w:tcW w:w="2545" w:type="dxa"/>
          </w:tcPr>
          <w:p w14:paraId="4D76ABFE" w14:textId="77777777" w:rsidR="003E73E9" w:rsidRPr="00997672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16D7F038" w14:textId="77777777" w:rsidTr="000F2378">
        <w:tc>
          <w:tcPr>
            <w:tcW w:w="900" w:type="dxa"/>
          </w:tcPr>
          <w:p w14:paraId="74016CF2" w14:textId="0B5A91E8" w:rsidR="003E73E9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  <w:r w:rsidR="00510EBA">
              <w:rPr>
                <w:sz w:val="20"/>
                <w:szCs w:val="20"/>
              </w:rPr>
              <w:t>8</w:t>
            </w:r>
          </w:p>
        </w:tc>
        <w:tc>
          <w:tcPr>
            <w:tcW w:w="5332" w:type="dxa"/>
          </w:tcPr>
          <w:p w14:paraId="75BD795F" w14:textId="008315BE" w:rsidR="003E73E9" w:rsidRPr="00997672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Øvrige arbejder - beskriv hvilke: </w:t>
            </w:r>
          </w:p>
        </w:tc>
        <w:tc>
          <w:tcPr>
            <w:tcW w:w="2545" w:type="dxa"/>
          </w:tcPr>
          <w:p w14:paraId="00E61C4A" w14:textId="77777777" w:rsidR="003E73E9" w:rsidRPr="00997672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633C79" w14:paraId="40202C4D" w14:textId="77777777" w:rsidTr="000F2378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19ABBFAF" w14:textId="77777777" w:rsidR="003E73E9" w:rsidRPr="00633C79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332" w:type="dxa"/>
            <w:tcBorders>
              <w:top w:val="single" w:sz="4" w:space="0" w:color="auto"/>
              <w:bottom w:val="single" w:sz="4" w:space="0" w:color="auto"/>
            </w:tcBorders>
          </w:tcPr>
          <w:p w14:paraId="6CE54FE6" w14:textId="0481BCA0" w:rsidR="003E73E9" w:rsidRPr="00633C79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Delp</w:t>
            </w:r>
            <w:r w:rsidRPr="004B19C4">
              <w:rPr>
                <w:b/>
                <w:sz w:val="20"/>
                <w:szCs w:val="20"/>
              </w:rPr>
              <w:t>ris i alt</w:t>
            </w:r>
            <w:r>
              <w:rPr>
                <w:b/>
                <w:sz w:val="20"/>
                <w:szCs w:val="20"/>
              </w:rPr>
              <w:t xml:space="preserve"> for projekt-Billund</w:t>
            </w:r>
            <w:r w:rsidRPr="004B19C4">
              <w:rPr>
                <w:b/>
                <w:sz w:val="20"/>
                <w:szCs w:val="20"/>
              </w:rPr>
              <w:t xml:space="preserve"> at </w:t>
            </w:r>
            <w:r w:rsidRPr="00633C79">
              <w:rPr>
                <w:b/>
                <w:sz w:val="20"/>
                <w:szCs w:val="20"/>
              </w:rPr>
              <w:t>o</w:t>
            </w:r>
            <w:r>
              <w:rPr>
                <w:b/>
                <w:sz w:val="20"/>
                <w:szCs w:val="20"/>
              </w:rPr>
              <w:t>verføre til sammenstilling af tilbudssummen.</w:t>
            </w:r>
          </w:p>
        </w:tc>
        <w:tc>
          <w:tcPr>
            <w:tcW w:w="254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714A7" w14:textId="77777777" w:rsidR="003E73E9" w:rsidRPr="00633C79" w:rsidRDefault="003E73E9" w:rsidP="003E73E9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b/>
                <w:sz w:val="20"/>
                <w:szCs w:val="20"/>
              </w:rPr>
            </w:pPr>
            <w:r w:rsidRPr="00633C79">
              <w:rPr>
                <w:b/>
                <w:sz w:val="20"/>
                <w:szCs w:val="20"/>
              </w:rPr>
              <w:t>Kr.</w:t>
            </w:r>
          </w:p>
        </w:tc>
      </w:tr>
    </w:tbl>
    <w:p w14:paraId="35FA631B" w14:textId="77777777" w:rsidR="00314BF3" w:rsidRDefault="00314BF3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0A7A2F0D" w14:textId="77777777" w:rsidR="00314BF3" w:rsidRDefault="00314BF3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1CA3E014" w14:textId="77777777" w:rsidR="00314BF3" w:rsidRDefault="00314BF3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61A3A308" w14:textId="77777777" w:rsidR="00314BF3" w:rsidRDefault="00314BF3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1F1C572D" w14:textId="77777777" w:rsidR="00314BF3" w:rsidRDefault="00314BF3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18B132FB" w14:textId="77777777" w:rsidR="00314BF3" w:rsidRDefault="00314BF3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60412946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31FD914E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380E2882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0E150940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11A27F00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62F194A1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6BB4E141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4848E798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2B95654E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76C719F9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59ECC363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745DFB03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73AA230B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2107D249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5A932581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16E7752E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0145BEF8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20419ECB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0C1F385C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3AC0D0D9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61834E6A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6C4BA48D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41D2B480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41C9E58F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1F4E3D15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24D5D39A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76F5BB76" w14:textId="77777777" w:rsidR="00314BF3" w:rsidRDefault="00314BF3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16392C7F" w14:textId="40939F0C" w:rsidR="003E73E9" w:rsidRPr="00F01F1A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Delpriser, Garagebygning Ringsted</w:t>
      </w:r>
    </w:p>
    <w:p w14:paraId="2A6CC2C7" w14:textId="77777777" w:rsidR="003E73E9" w:rsidRPr="00F01F1A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tbl>
      <w:tblPr>
        <w:tblStyle w:val="TableGrid"/>
        <w:tblW w:w="0" w:type="auto"/>
        <w:tblInd w:w="851" w:type="dxa"/>
        <w:tblLook w:val="04A0" w:firstRow="1" w:lastRow="0" w:firstColumn="1" w:lastColumn="0" w:noHBand="0" w:noVBand="1"/>
      </w:tblPr>
      <w:tblGrid>
        <w:gridCol w:w="900"/>
        <w:gridCol w:w="5332"/>
        <w:gridCol w:w="2545"/>
      </w:tblGrid>
      <w:tr w:rsidR="003E73E9" w:rsidRPr="00997672" w14:paraId="56B3BADA" w14:textId="77777777" w:rsidTr="00182DFD">
        <w:tc>
          <w:tcPr>
            <w:tcW w:w="900" w:type="dxa"/>
            <w:shd w:val="clear" w:color="auto" w:fill="EEECE1" w:themeFill="background2"/>
          </w:tcPr>
          <w:p w14:paraId="29792070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997672">
              <w:rPr>
                <w:sz w:val="20"/>
                <w:szCs w:val="20"/>
              </w:rPr>
              <w:t>Pos. Nr.</w:t>
            </w:r>
          </w:p>
        </w:tc>
        <w:tc>
          <w:tcPr>
            <w:tcW w:w="5332" w:type="dxa"/>
            <w:shd w:val="clear" w:color="auto" w:fill="EEECE1" w:themeFill="background2"/>
          </w:tcPr>
          <w:p w14:paraId="26DE41DB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997672">
              <w:rPr>
                <w:sz w:val="20"/>
                <w:szCs w:val="20"/>
              </w:rPr>
              <w:t>Emne</w:t>
            </w:r>
          </w:p>
        </w:tc>
        <w:tc>
          <w:tcPr>
            <w:tcW w:w="2545" w:type="dxa"/>
            <w:shd w:val="clear" w:color="auto" w:fill="EEECE1" w:themeFill="background2"/>
          </w:tcPr>
          <w:p w14:paraId="379127E1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Pris (DKK ekskl</w:t>
            </w:r>
            <w:r w:rsidRPr="00997672">
              <w:rPr>
                <w:sz w:val="20"/>
                <w:szCs w:val="20"/>
              </w:rPr>
              <w:t>. moms</w:t>
            </w:r>
            <w:r>
              <w:rPr>
                <w:sz w:val="20"/>
                <w:szCs w:val="20"/>
              </w:rPr>
              <w:t>)</w:t>
            </w:r>
          </w:p>
        </w:tc>
      </w:tr>
      <w:tr w:rsidR="003E73E9" w:rsidRPr="00997672" w14:paraId="5DFD760A" w14:textId="77777777" w:rsidTr="00182DFD">
        <w:tc>
          <w:tcPr>
            <w:tcW w:w="900" w:type="dxa"/>
          </w:tcPr>
          <w:p w14:paraId="48142E69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1.01</w:t>
            </w:r>
          </w:p>
        </w:tc>
        <w:tc>
          <w:tcPr>
            <w:tcW w:w="5332" w:type="dxa"/>
          </w:tcPr>
          <w:p w14:paraId="49455D97" w14:textId="7A496201" w:rsidR="003E73E9" w:rsidRPr="00227BE8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Byggeledelse</w:t>
            </w:r>
          </w:p>
        </w:tc>
        <w:tc>
          <w:tcPr>
            <w:tcW w:w="2545" w:type="dxa"/>
          </w:tcPr>
          <w:p w14:paraId="052455D5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674C9826" w14:textId="77777777" w:rsidTr="00182DFD">
        <w:tc>
          <w:tcPr>
            <w:tcW w:w="900" w:type="dxa"/>
          </w:tcPr>
          <w:p w14:paraId="5FA6372C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1.02</w:t>
            </w:r>
          </w:p>
        </w:tc>
        <w:tc>
          <w:tcPr>
            <w:tcW w:w="5332" w:type="dxa"/>
          </w:tcPr>
          <w:p w14:paraId="069F6F26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Koordinering af sikkerhed og sundhed, i udførelses- og afleveringsfasen til og med 5-års eftersyn.</w:t>
            </w:r>
          </w:p>
        </w:tc>
        <w:tc>
          <w:tcPr>
            <w:tcW w:w="2545" w:type="dxa"/>
          </w:tcPr>
          <w:p w14:paraId="2D77C851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6EF2691A" w14:textId="77777777" w:rsidTr="00182DFD">
        <w:tc>
          <w:tcPr>
            <w:tcW w:w="900" w:type="dxa"/>
          </w:tcPr>
          <w:p w14:paraId="0075EA03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1.03</w:t>
            </w:r>
          </w:p>
        </w:tc>
        <w:tc>
          <w:tcPr>
            <w:tcW w:w="5332" w:type="dxa"/>
          </w:tcPr>
          <w:p w14:paraId="469F2066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Drift- og Vedligeholdelsesprojekt og driftsinstruktion, As Built- og KS-materiale, koordinering af bygherreleverancer. </w:t>
            </w:r>
          </w:p>
        </w:tc>
        <w:tc>
          <w:tcPr>
            <w:tcW w:w="2545" w:type="dxa"/>
          </w:tcPr>
          <w:p w14:paraId="61AAC272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0FF3B508" w14:textId="77777777" w:rsidTr="00182DFD">
        <w:tc>
          <w:tcPr>
            <w:tcW w:w="900" w:type="dxa"/>
          </w:tcPr>
          <w:p w14:paraId="64B6F48B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1.04</w:t>
            </w:r>
          </w:p>
        </w:tc>
        <w:tc>
          <w:tcPr>
            <w:tcW w:w="5332" w:type="dxa"/>
          </w:tcPr>
          <w:p w14:paraId="59D05A20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Byggepladsarbejder, inklusive drift og forbrugsudgifter, samt retablering af alle arealer inden og uden for entreprise- grænsen. Årstids- og vejrligsbestemte foranstaltninger.</w:t>
            </w:r>
          </w:p>
        </w:tc>
        <w:tc>
          <w:tcPr>
            <w:tcW w:w="2545" w:type="dxa"/>
          </w:tcPr>
          <w:p w14:paraId="291E7177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182DFD" w:rsidRPr="00997672" w14:paraId="4B6F002D" w14:textId="77777777" w:rsidTr="00182DFD">
        <w:tc>
          <w:tcPr>
            <w:tcW w:w="900" w:type="dxa"/>
          </w:tcPr>
          <w:p w14:paraId="268F5ADC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bookmarkStart w:id="2" w:name="_Hlk179401926"/>
            <w:r>
              <w:rPr>
                <w:sz w:val="20"/>
                <w:szCs w:val="20"/>
              </w:rPr>
              <w:t>1.05</w:t>
            </w:r>
          </w:p>
        </w:tc>
        <w:tc>
          <w:tcPr>
            <w:tcW w:w="5332" w:type="dxa"/>
          </w:tcPr>
          <w:p w14:paraId="649D748C" w14:textId="77777777" w:rsidR="00182DFD" w:rsidRPr="00997672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Belægningsarbejder, inkl. rydning af grunden og afsætning. Muldarbejder, græssåning, overfladedræn og beplantning I berørte udeareal</w:t>
            </w:r>
          </w:p>
        </w:tc>
        <w:tc>
          <w:tcPr>
            <w:tcW w:w="2545" w:type="dxa"/>
          </w:tcPr>
          <w:p w14:paraId="078D1BC5" w14:textId="77777777" w:rsidR="00182DFD" w:rsidRPr="00997672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182DFD" w:rsidRPr="00997672" w14:paraId="414886B4" w14:textId="77777777" w:rsidTr="00182DFD">
        <w:tc>
          <w:tcPr>
            <w:tcW w:w="900" w:type="dxa"/>
          </w:tcPr>
          <w:p w14:paraId="7C668D3E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1.06</w:t>
            </w:r>
          </w:p>
        </w:tc>
        <w:tc>
          <w:tcPr>
            <w:tcW w:w="5332" w:type="dxa"/>
          </w:tcPr>
          <w:p w14:paraId="05458DFF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Jordarbejder</w:t>
            </w:r>
          </w:p>
          <w:p w14:paraId="58651686" w14:textId="77777777" w:rsidR="00182DFD" w:rsidRDefault="00182DFD" w:rsidP="00FA0296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Rydning og muldafrømning</w:t>
            </w:r>
          </w:p>
          <w:p w14:paraId="391DF6EF" w14:textId="77777777" w:rsidR="00182DFD" w:rsidRDefault="00182DFD" w:rsidP="00FA0296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Udgravning</w:t>
            </w:r>
          </w:p>
          <w:p w14:paraId="4D970A03" w14:textId="77777777" w:rsidR="00182DFD" w:rsidRDefault="00182DFD" w:rsidP="00FA0296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Tilfyldning og regulering herunder sandpude</w:t>
            </w:r>
          </w:p>
          <w:p w14:paraId="3667F11A" w14:textId="77777777" w:rsidR="00182DFD" w:rsidRDefault="00182DFD" w:rsidP="00FA0296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Midlertidig tørholdelse af udgravninger</w:t>
            </w:r>
          </w:p>
          <w:p w14:paraId="4C994E62" w14:textId="77777777" w:rsidR="00182DFD" w:rsidRDefault="00182DFD" w:rsidP="00FA0296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Bundsikringsarbejder</w:t>
            </w:r>
          </w:p>
          <w:p w14:paraId="3060DA92" w14:textId="77777777" w:rsidR="00182DFD" w:rsidRPr="001C725D" w:rsidRDefault="00182DFD" w:rsidP="00FA0296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Stabile grusbærelag</w:t>
            </w:r>
          </w:p>
        </w:tc>
        <w:tc>
          <w:tcPr>
            <w:tcW w:w="2545" w:type="dxa"/>
          </w:tcPr>
          <w:p w14:paraId="0EADEC22" w14:textId="77777777" w:rsidR="00182DFD" w:rsidRPr="00997672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182DFD" w:rsidRPr="00997672" w14:paraId="5FFC4627" w14:textId="77777777" w:rsidTr="00182DFD">
        <w:tc>
          <w:tcPr>
            <w:tcW w:w="900" w:type="dxa"/>
          </w:tcPr>
          <w:p w14:paraId="166483A1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1.07</w:t>
            </w:r>
          </w:p>
        </w:tc>
        <w:tc>
          <w:tcPr>
            <w:tcW w:w="5332" w:type="dxa"/>
          </w:tcPr>
          <w:p w14:paraId="291A81F8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Jordarbejder for ledninger</w:t>
            </w:r>
          </w:p>
          <w:p w14:paraId="78F8CFB2" w14:textId="77777777" w:rsidR="00182DFD" w:rsidRDefault="00182DFD" w:rsidP="00FA0296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Regnvandsledninger og brønde</w:t>
            </w:r>
          </w:p>
          <w:p w14:paraId="7C44E03D" w14:textId="77777777" w:rsidR="00182DFD" w:rsidRDefault="00182DFD" w:rsidP="00FA0296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Spildevandsledninger og brønde</w:t>
            </w:r>
          </w:p>
          <w:p w14:paraId="795B78AC" w14:textId="77777777" w:rsidR="00182DFD" w:rsidRDefault="00182DFD" w:rsidP="00FA0296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Drænledninger</w:t>
            </w:r>
          </w:p>
          <w:p w14:paraId="453149B5" w14:textId="77777777" w:rsidR="00182DFD" w:rsidRDefault="00182DFD" w:rsidP="00FA0296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Kabler og tomrør</w:t>
            </w:r>
          </w:p>
          <w:p w14:paraId="0EE57BE6" w14:textId="77777777" w:rsidR="00182DFD" w:rsidRDefault="00182DFD" w:rsidP="00FA0296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Vandledninger</w:t>
            </w:r>
          </w:p>
        </w:tc>
        <w:tc>
          <w:tcPr>
            <w:tcW w:w="2545" w:type="dxa"/>
          </w:tcPr>
          <w:p w14:paraId="14CEE38D" w14:textId="77777777" w:rsidR="00182DFD" w:rsidRPr="00997672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182DFD" w:rsidRPr="00997672" w14:paraId="02C27C7D" w14:textId="77777777" w:rsidTr="00182DFD">
        <w:tc>
          <w:tcPr>
            <w:tcW w:w="900" w:type="dxa"/>
          </w:tcPr>
          <w:p w14:paraId="6C1C2D44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1.08</w:t>
            </w:r>
          </w:p>
        </w:tc>
        <w:tc>
          <w:tcPr>
            <w:tcW w:w="5332" w:type="dxa"/>
          </w:tcPr>
          <w:p w14:paraId="10018783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Afløb i jord inkl. tilslutning til eksisterende ledningsanlæg mv.</w:t>
            </w:r>
          </w:p>
          <w:p w14:paraId="25B85F2B" w14:textId="77777777" w:rsidR="00182DFD" w:rsidRDefault="00182DFD" w:rsidP="00FA0296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Regnvandsledninger og brønde</w:t>
            </w:r>
          </w:p>
          <w:p w14:paraId="2D27BF67" w14:textId="77777777" w:rsidR="00182DFD" w:rsidRDefault="00182DFD" w:rsidP="00FA0296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Spildevandsledninger og brønde</w:t>
            </w:r>
          </w:p>
          <w:p w14:paraId="68E69088" w14:textId="77777777" w:rsidR="00182DFD" w:rsidRDefault="00182DFD" w:rsidP="00FA0296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Linjedræn</w:t>
            </w:r>
          </w:p>
          <w:p w14:paraId="7043A17F" w14:textId="77777777" w:rsidR="00182DFD" w:rsidRDefault="00182DFD" w:rsidP="00FA0296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Drænledninger</w:t>
            </w:r>
          </w:p>
          <w:p w14:paraId="675C3DF0" w14:textId="1E590CEB" w:rsidR="00182DFD" w:rsidRPr="001632B5" w:rsidRDefault="00182DFD" w:rsidP="001632B5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Spildevandspumpebrønd</w:t>
            </w:r>
          </w:p>
        </w:tc>
        <w:tc>
          <w:tcPr>
            <w:tcW w:w="2545" w:type="dxa"/>
          </w:tcPr>
          <w:p w14:paraId="58C117FF" w14:textId="77777777" w:rsidR="00182DFD" w:rsidRPr="00997672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bookmarkEnd w:id="2"/>
      <w:tr w:rsidR="003E73E9" w:rsidRPr="00997672" w14:paraId="523677FD" w14:textId="77777777" w:rsidTr="00182DFD">
        <w:tc>
          <w:tcPr>
            <w:tcW w:w="900" w:type="dxa"/>
          </w:tcPr>
          <w:p w14:paraId="789D26E4" w14:textId="6449E6D8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</w:t>
            </w:r>
            <w:r w:rsidR="00182DFD">
              <w:rPr>
                <w:sz w:val="20"/>
                <w:szCs w:val="20"/>
              </w:rPr>
              <w:t>9</w:t>
            </w:r>
          </w:p>
        </w:tc>
        <w:tc>
          <w:tcPr>
            <w:tcW w:w="5332" w:type="dxa"/>
          </w:tcPr>
          <w:p w14:paraId="3FE9EE17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Etablering af vandstik, inkl. tilslutning til eksisterende og fremføring i bygning mv.</w:t>
            </w:r>
          </w:p>
        </w:tc>
        <w:tc>
          <w:tcPr>
            <w:tcW w:w="2545" w:type="dxa"/>
          </w:tcPr>
          <w:p w14:paraId="0C5FCC8A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5BBB8662" w14:textId="77777777" w:rsidTr="00182DFD">
        <w:tc>
          <w:tcPr>
            <w:tcW w:w="900" w:type="dxa"/>
          </w:tcPr>
          <w:p w14:paraId="0EA6050C" w14:textId="11BB9FAE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  <w:r w:rsidR="00182DFD">
              <w:rPr>
                <w:sz w:val="20"/>
                <w:szCs w:val="20"/>
              </w:rPr>
              <w:t>10</w:t>
            </w:r>
          </w:p>
        </w:tc>
        <w:tc>
          <w:tcPr>
            <w:tcW w:w="5332" w:type="dxa"/>
          </w:tcPr>
          <w:p w14:paraId="121C5290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Etablering af el-stik, inkl. tilslutning til eksisterende og fremføring i bygning mv.</w:t>
            </w:r>
          </w:p>
        </w:tc>
        <w:tc>
          <w:tcPr>
            <w:tcW w:w="2545" w:type="dxa"/>
          </w:tcPr>
          <w:p w14:paraId="63981070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085010C6" w14:textId="77777777" w:rsidTr="00182DFD">
        <w:tc>
          <w:tcPr>
            <w:tcW w:w="900" w:type="dxa"/>
          </w:tcPr>
          <w:p w14:paraId="441F3472" w14:textId="151C6CDF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  <w:r w:rsidR="00182DFD">
              <w:rPr>
                <w:sz w:val="20"/>
                <w:szCs w:val="20"/>
              </w:rPr>
              <w:t>11</w:t>
            </w:r>
          </w:p>
        </w:tc>
        <w:tc>
          <w:tcPr>
            <w:tcW w:w="5332" w:type="dxa"/>
          </w:tcPr>
          <w:p w14:paraId="7C2BC0E4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Funderingsarbejder, betonarbejder fundamenter o.l.</w:t>
            </w:r>
          </w:p>
        </w:tc>
        <w:tc>
          <w:tcPr>
            <w:tcW w:w="2545" w:type="dxa"/>
          </w:tcPr>
          <w:p w14:paraId="3593F5F9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30498220" w14:textId="77777777" w:rsidTr="00182DFD">
        <w:tc>
          <w:tcPr>
            <w:tcW w:w="900" w:type="dxa"/>
          </w:tcPr>
          <w:p w14:paraId="02A04211" w14:textId="76755E2C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  <w:r w:rsidR="00182DFD">
              <w:rPr>
                <w:sz w:val="20"/>
                <w:szCs w:val="20"/>
              </w:rPr>
              <w:t>2</w:t>
            </w:r>
          </w:p>
        </w:tc>
        <w:tc>
          <w:tcPr>
            <w:tcW w:w="5332" w:type="dxa"/>
          </w:tcPr>
          <w:p w14:paraId="59133A40" w14:textId="655792FC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Etablering af garagebygning</w:t>
            </w:r>
          </w:p>
        </w:tc>
        <w:tc>
          <w:tcPr>
            <w:tcW w:w="2545" w:type="dxa"/>
          </w:tcPr>
          <w:p w14:paraId="51AE8C4F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997672" w14:paraId="5F3E8080" w14:textId="77777777" w:rsidTr="00182DFD">
        <w:tc>
          <w:tcPr>
            <w:tcW w:w="900" w:type="dxa"/>
          </w:tcPr>
          <w:p w14:paraId="47019332" w14:textId="0D59B584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1.13</w:t>
            </w:r>
          </w:p>
        </w:tc>
        <w:tc>
          <w:tcPr>
            <w:tcW w:w="5332" w:type="dxa"/>
          </w:tcPr>
          <w:p w14:paraId="2278BD0F" w14:textId="4595432C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Særskilt pris for etablering af port</w:t>
            </w:r>
          </w:p>
        </w:tc>
        <w:tc>
          <w:tcPr>
            <w:tcW w:w="2545" w:type="dxa"/>
          </w:tcPr>
          <w:p w14:paraId="0CF99E67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997672" w14:paraId="50D6A112" w14:textId="77777777" w:rsidTr="00182DFD">
        <w:tc>
          <w:tcPr>
            <w:tcW w:w="900" w:type="dxa"/>
          </w:tcPr>
          <w:p w14:paraId="0F11CDC9" w14:textId="26716F67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1.14</w:t>
            </w:r>
          </w:p>
        </w:tc>
        <w:tc>
          <w:tcPr>
            <w:tcW w:w="5332" w:type="dxa"/>
          </w:tcPr>
          <w:p w14:paraId="3910486D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Ventilationsinstallationer i garagebygning</w:t>
            </w:r>
          </w:p>
        </w:tc>
        <w:tc>
          <w:tcPr>
            <w:tcW w:w="2545" w:type="dxa"/>
          </w:tcPr>
          <w:p w14:paraId="40B73E1C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997672" w14:paraId="3269D151" w14:textId="77777777" w:rsidTr="00182DFD">
        <w:tc>
          <w:tcPr>
            <w:tcW w:w="900" w:type="dxa"/>
          </w:tcPr>
          <w:p w14:paraId="54EE14C4" w14:textId="63C69DB6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1.15</w:t>
            </w:r>
          </w:p>
        </w:tc>
        <w:tc>
          <w:tcPr>
            <w:tcW w:w="5332" w:type="dxa"/>
          </w:tcPr>
          <w:p w14:paraId="4C9F8C41" w14:textId="5C8F2D1F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VVS-arbejder i garagebygning</w:t>
            </w:r>
          </w:p>
        </w:tc>
        <w:tc>
          <w:tcPr>
            <w:tcW w:w="2545" w:type="dxa"/>
          </w:tcPr>
          <w:p w14:paraId="1FD4666B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997672" w14:paraId="2889F3B3" w14:textId="77777777" w:rsidTr="00182DFD">
        <w:tc>
          <w:tcPr>
            <w:tcW w:w="900" w:type="dxa"/>
          </w:tcPr>
          <w:p w14:paraId="208FDDFB" w14:textId="0AF0DCE4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1.16</w:t>
            </w:r>
          </w:p>
        </w:tc>
        <w:tc>
          <w:tcPr>
            <w:tcW w:w="5332" w:type="dxa"/>
          </w:tcPr>
          <w:p w14:paraId="58CFFAE3" w14:textId="77777777" w:rsidR="002E2EB6" w:rsidRPr="002E2EB6" w:rsidRDefault="002E2EB6" w:rsidP="002E2EB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2E2EB6">
              <w:rPr>
                <w:sz w:val="20"/>
                <w:szCs w:val="20"/>
              </w:rPr>
              <w:t>El-installationer i garagebygning, inkl. undertavle, ændring hovedtavle, hovedkabel, føringsveje, belysning samt PDS-netværk for data. Tomrør mv. Huller, gennemføringer og brand, vand og lydlukninger. Udligninger.</w:t>
            </w:r>
          </w:p>
          <w:p w14:paraId="1E67DA33" w14:textId="3DD8B8FF" w:rsidR="00510EBA" w:rsidRPr="00997672" w:rsidRDefault="002E2EB6" w:rsidP="002E2EB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2E2EB6">
              <w:rPr>
                <w:sz w:val="20"/>
                <w:szCs w:val="20"/>
              </w:rPr>
              <w:t>Brandtekniske anlæg, inkl. føringsveje for BH-leverancer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2545" w:type="dxa"/>
          </w:tcPr>
          <w:p w14:paraId="112A8DAE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997672" w14:paraId="68574258" w14:textId="77777777" w:rsidTr="00182DFD">
        <w:tc>
          <w:tcPr>
            <w:tcW w:w="900" w:type="dxa"/>
          </w:tcPr>
          <w:p w14:paraId="4F56E94D" w14:textId="00C95F6A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1.17</w:t>
            </w:r>
          </w:p>
        </w:tc>
        <w:tc>
          <w:tcPr>
            <w:tcW w:w="5332" w:type="dxa"/>
          </w:tcPr>
          <w:p w14:paraId="54410F8E" w14:textId="77777777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Test og idriftsætning af alle installationer. Rengøring og mangelafhjælpning </w:t>
            </w:r>
          </w:p>
        </w:tc>
        <w:tc>
          <w:tcPr>
            <w:tcW w:w="2545" w:type="dxa"/>
          </w:tcPr>
          <w:p w14:paraId="5EFE9998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997672" w14:paraId="56B45254" w14:textId="77777777" w:rsidTr="00182DFD">
        <w:tc>
          <w:tcPr>
            <w:tcW w:w="900" w:type="dxa"/>
          </w:tcPr>
          <w:p w14:paraId="769919E9" w14:textId="5A92C882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1.18</w:t>
            </w:r>
          </w:p>
        </w:tc>
        <w:tc>
          <w:tcPr>
            <w:tcW w:w="5332" w:type="dxa"/>
          </w:tcPr>
          <w:p w14:paraId="6A83E7B8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Øvrige arbejder - beskriv hvilke: </w:t>
            </w:r>
          </w:p>
        </w:tc>
        <w:tc>
          <w:tcPr>
            <w:tcW w:w="2545" w:type="dxa"/>
          </w:tcPr>
          <w:p w14:paraId="615D6338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633C79" w14:paraId="22A0E59C" w14:textId="77777777" w:rsidTr="00182DFD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EC74B70" w14:textId="77777777" w:rsidR="00510EBA" w:rsidRPr="00633C79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332" w:type="dxa"/>
            <w:tcBorders>
              <w:top w:val="single" w:sz="4" w:space="0" w:color="auto"/>
              <w:bottom w:val="single" w:sz="4" w:space="0" w:color="auto"/>
            </w:tcBorders>
          </w:tcPr>
          <w:p w14:paraId="1EA5E93F" w14:textId="764D647E" w:rsidR="00510EBA" w:rsidRPr="00633C79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Delp</w:t>
            </w:r>
            <w:r w:rsidRPr="004B19C4">
              <w:rPr>
                <w:b/>
                <w:sz w:val="20"/>
                <w:szCs w:val="20"/>
              </w:rPr>
              <w:t>ris i alt</w:t>
            </w:r>
            <w:r>
              <w:rPr>
                <w:b/>
                <w:sz w:val="20"/>
                <w:szCs w:val="20"/>
              </w:rPr>
              <w:t xml:space="preserve"> for projekt-Ringsted</w:t>
            </w:r>
            <w:r w:rsidRPr="004B19C4">
              <w:rPr>
                <w:b/>
                <w:sz w:val="20"/>
                <w:szCs w:val="20"/>
              </w:rPr>
              <w:t xml:space="preserve"> at </w:t>
            </w:r>
            <w:r w:rsidRPr="00633C79">
              <w:rPr>
                <w:b/>
                <w:sz w:val="20"/>
                <w:szCs w:val="20"/>
              </w:rPr>
              <w:t>o</w:t>
            </w:r>
            <w:r>
              <w:rPr>
                <w:b/>
                <w:sz w:val="20"/>
                <w:szCs w:val="20"/>
              </w:rPr>
              <w:t>verføre til sammenstilling af tilbudssummen.</w:t>
            </w:r>
          </w:p>
        </w:tc>
        <w:tc>
          <w:tcPr>
            <w:tcW w:w="254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F1DC65" w14:textId="77777777" w:rsidR="00510EBA" w:rsidRPr="00633C79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b/>
                <w:sz w:val="20"/>
                <w:szCs w:val="20"/>
              </w:rPr>
            </w:pPr>
            <w:r w:rsidRPr="00633C79">
              <w:rPr>
                <w:b/>
                <w:sz w:val="20"/>
                <w:szCs w:val="20"/>
              </w:rPr>
              <w:t>Kr.</w:t>
            </w:r>
          </w:p>
        </w:tc>
      </w:tr>
    </w:tbl>
    <w:p w14:paraId="11956020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51DBB41E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49380CD7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7D77E8A2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57D60C51" w14:textId="49A35B10" w:rsidR="000F2378" w:rsidRDefault="000F2378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4073CE59" w14:textId="77777777" w:rsidR="003E73E9" w:rsidRDefault="003E73E9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23F2E990" w14:textId="77777777" w:rsidR="003E73E9" w:rsidRDefault="003E73E9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7581E08F" w14:textId="77777777" w:rsidR="003E73E9" w:rsidRDefault="003E73E9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561C788A" w14:textId="77777777" w:rsidR="003E73E9" w:rsidRDefault="003E73E9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750E49F3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3A6CF024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02D6DDE2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238FDE64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58FF142E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7C9E17A0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2C326FAD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77F70015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62548417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7536805F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40BE86FE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037E05F6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5AC9C649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76077F90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0CF80405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326BA90D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488AB057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76309562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624F438E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39AE58AD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5FAAB812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2D26B204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3E5A74A1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3C5BD90D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3C2E2235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370CC4A1" w14:textId="77777777" w:rsidR="00510EBA" w:rsidRDefault="00510EBA" w:rsidP="00D77381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7CDE8BC1" w14:textId="77D19296" w:rsidR="003E73E9" w:rsidRPr="00F01F1A" w:rsidRDefault="00D57CA3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  <w:r>
        <w:rPr>
          <w:sz w:val="24"/>
          <w:szCs w:val="24"/>
        </w:rPr>
        <w:tab/>
      </w:r>
      <w:r w:rsidR="003E73E9">
        <w:rPr>
          <w:b/>
          <w:sz w:val="24"/>
          <w:szCs w:val="24"/>
        </w:rPr>
        <w:t>Delpriser, Garagebygning Skive</w:t>
      </w:r>
    </w:p>
    <w:p w14:paraId="00A46D91" w14:textId="77777777" w:rsidR="003E73E9" w:rsidRPr="00F01F1A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tbl>
      <w:tblPr>
        <w:tblStyle w:val="TableGrid"/>
        <w:tblW w:w="0" w:type="auto"/>
        <w:tblInd w:w="851" w:type="dxa"/>
        <w:tblLook w:val="04A0" w:firstRow="1" w:lastRow="0" w:firstColumn="1" w:lastColumn="0" w:noHBand="0" w:noVBand="1"/>
      </w:tblPr>
      <w:tblGrid>
        <w:gridCol w:w="900"/>
        <w:gridCol w:w="5332"/>
        <w:gridCol w:w="2545"/>
      </w:tblGrid>
      <w:tr w:rsidR="003E73E9" w:rsidRPr="00997672" w14:paraId="443ADC50" w14:textId="77777777" w:rsidTr="003E08EE">
        <w:tc>
          <w:tcPr>
            <w:tcW w:w="900" w:type="dxa"/>
            <w:shd w:val="clear" w:color="auto" w:fill="EEECE1" w:themeFill="background2"/>
          </w:tcPr>
          <w:p w14:paraId="3F0C104B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997672">
              <w:rPr>
                <w:sz w:val="20"/>
                <w:szCs w:val="20"/>
              </w:rPr>
              <w:t>Pos. Nr.</w:t>
            </w:r>
          </w:p>
        </w:tc>
        <w:tc>
          <w:tcPr>
            <w:tcW w:w="5332" w:type="dxa"/>
            <w:shd w:val="clear" w:color="auto" w:fill="EEECE1" w:themeFill="background2"/>
          </w:tcPr>
          <w:p w14:paraId="4CD9E510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997672">
              <w:rPr>
                <w:sz w:val="20"/>
                <w:szCs w:val="20"/>
              </w:rPr>
              <w:t>Emne</w:t>
            </w:r>
          </w:p>
        </w:tc>
        <w:tc>
          <w:tcPr>
            <w:tcW w:w="2545" w:type="dxa"/>
            <w:shd w:val="clear" w:color="auto" w:fill="EEECE1" w:themeFill="background2"/>
          </w:tcPr>
          <w:p w14:paraId="5E35779E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Pris (DKK ekskl</w:t>
            </w:r>
            <w:r w:rsidRPr="00997672">
              <w:rPr>
                <w:sz w:val="20"/>
                <w:szCs w:val="20"/>
              </w:rPr>
              <w:t>. moms</w:t>
            </w:r>
            <w:r>
              <w:rPr>
                <w:sz w:val="20"/>
                <w:szCs w:val="20"/>
              </w:rPr>
              <w:t>)</w:t>
            </w:r>
          </w:p>
        </w:tc>
      </w:tr>
      <w:tr w:rsidR="003E73E9" w:rsidRPr="00997672" w14:paraId="193831E9" w14:textId="77777777" w:rsidTr="003E08EE">
        <w:tc>
          <w:tcPr>
            <w:tcW w:w="900" w:type="dxa"/>
          </w:tcPr>
          <w:p w14:paraId="2122C2D4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1.01</w:t>
            </w:r>
          </w:p>
        </w:tc>
        <w:tc>
          <w:tcPr>
            <w:tcW w:w="5332" w:type="dxa"/>
          </w:tcPr>
          <w:p w14:paraId="4D9909B8" w14:textId="77777777" w:rsidR="003E73E9" w:rsidRPr="00227BE8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Byggeledelse</w:t>
            </w:r>
          </w:p>
        </w:tc>
        <w:tc>
          <w:tcPr>
            <w:tcW w:w="2545" w:type="dxa"/>
          </w:tcPr>
          <w:p w14:paraId="0316B55C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31D0C2DE" w14:textId="77777777" w:rsidTr="003E08EE">
        <w:tc>
          <w:tcPr>
            <w:tcW w:w="900" w:type="dxa"/>
          </w:tcPr>
          <w:p w14:paraId="1BDF86EC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1.02</w:t>
            </w:r>
          </w:p>
        </w:tc>
        <w:tc>
          <w:tcPr>
            <w:tcW w:w="5332" w:type="dxa"/>
          </w:tcPr>
          <w:p w14:paraId="6947DCF4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Koordinering af sikkerhed og sundhed, i udførelses- og afleveringsfasen til og med 5-års eftersyn.</w:t>
            </w:r>
          </w:p>
        </w:tc>
        <w:tc>
          <w:tcPr>
            <w:tcW w:w="2545" w:type="dxa"/>
          </w:tcPr>
          <w:p w14:paraId="04F478F3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7D6C91D6" w14:textId="77777777" w:rsidTr="003E08EE">
        <w:tc>
          <w:tcPr>
            <w:tcW w:w="900" w:type="dxa"/>
          </w:tcPr>
          <w:p w14:paraId="30D08828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1.03</w:t>
            </w:r>
          </w:p>
        </w:tc>
        <w:tc>
          <w:tcPr>
            <w:tcW w:w="5332" w:type="dxa"/>
          </w:tcPr>
          <w:p w14:paraId="4B042146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Drift- og Vedligeholdelsesprojekt og driftsinstruktion, As Built- og KS-materiale, koordinering af bygherreleverancer. </w:t>
            </w:r>
          </w:p>
        </w:tc>
        <w:tc>
          <w:tcPr>
            <w:tcW w:w="2545" w:type="dxa"/>
          </w:tcPr>
          <w:p w14:paraId="787D63DA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07210BE0" w14:textId="77777777" w:rsidTr="003E08EE">
        <w:tc>
          <w:tcPr>
            <w:tcW w:w="900" w:type="dxa"/>
          </w:tcPr>
          <w:p w14:paraId="4923B175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1.04</w:t>
            </w:r>
          </w:p>
        </w:tc>
        <w:tc>
          <w:tcPr>
            <w:tcW w:w="5332" w:type="dxa"/>
          </w:tcPr>
          <w:p w14:paraId="795BB2F0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Byggepladsarbejder, inklusive drift og forbrugsudgifter, samt retablering af alle arealer inden og uden for entreprise- grænsen. Årstids- og vejrligsbestemte foranstaltninger.</w:t>
            </w:r>
          </w:p>
        </w:tc>
        <w:tc>
          <w:tcPr>
            <w:tcW w:w="2545" w:type="dxa"/>
          </w:tcPr>
          <w:p w14:paraId="4DEC8E6F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182DFD" w:rsidRPr="00997672" w14:paraId="15228E93" w14:textId="77777777" w:rsidTr="00FA0296">
        <w:tc>
          <w:tcPr>
            <w:tcW w:w="900" w:type="dxa"/>
          </w:tcPr>
          <w:p w14:paraId="128ED2D5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1.05</w:t>
            </w:r>
          </w:p>
        </w:tc>
        <w:tc>
          <w:tcPr>
            <w:tcW w:w="5332" w:type="dxa"/>
          </w:tcPr>
          <w:p w14:paraId="0C3B03C2" w14:textId="77777777" w:rsidR="00182DFD" w:rsidRPr="00997672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Belægningsarbejder, inkl. rydning af grunden og afsætning. Muldarbejder, græssåning, overfladedræn og beplantning I berørte udeareal</w:t>
            </w:r>
          </w:p>
        </w:tc>
        <w:tc>
          <w:tcPr>
            <w:tcW w:w="2545" w:type="dxa"/>
          </w:tcPr>
          <w:p w14:paraId="4F0BDCCD" w14:textId="77777777" w:rsidR="00182DFD" w:rsidRPr="00997672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182DFD" w:rsidRPr="00997672" w14:paraId="1DFBE5E0" w14:textId="77777777" w:rsidTr="00FA0296">
        <w:tc>
          <w:tcPr>
            <w:tcW w:w="900" w:type="dxa"/>
          </w:tcPr>
          <w:p w14:paraId="69C458AB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1.06</w:t>
            </w:r>
          </w:p>
        </w:tc>
        <w:tc>
          <w:tcPr>
            <w:tcW w:w="5332" w:type="dxa"/>
          </w:tcPr>
          <w:p w14:paraId="2C8A8BF6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Jordarbejder</w:t>
            </w:r>
          </w:p>
          <w:p w14:paraId="5A282F29" w14:textId="77777777" w:rsidR="00182DFD" w:rsidRDefault="00182DFD" w:rsidP="00FA0296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Rydning og muldafrømning</w:t>
            </w:r>
          </w:p>
          <w:p w14:paraId="52A62D15" w14:textId="77777777" w:rsidR="00182DFD" w:rsidRDefault="00182DFD" w:rsidP="00FA0296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Udgravning</w:t>
            </w:r>
          </w:p>
          <w:p w14:paraId="4C1C5BC4" w14:textId="77777777" w:rsidR="00182DFD" w:rsidRDefault="00182DFD" w:rsidP="00FA0296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Tilfyldning og regulering herunder sandpude</w:t>
            </w:r>
          </w:p>
          <w:p w14:paraId="76F93F92" w14:textId="77777777" w:rsidR="00182DFD" w:rsidRDefault="00182DFD" w:rsidP="00FA0296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Midlertidig tørholdelse af udgravninger</w:t>
            </w:r>
          </w:p>
          <w:p w14:paraId="5308CE48" w14:textId="77777777" w:rsidR="00182DFD" w:rsidRDefault="00182DFD" w:rsidP="00FA0296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Bundsikringsarbejder</w:t>
            </w:r>
          </w:p>
          <w:p w14:paraId="13DE7EF2" w14:textId="77777777" w:rsidR="00182DFD" w:rsidRPr="001C725D" w:rsidRDefault="00182DFD" w:rsidP="00FA0296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Stabile grusbærelag</w:t>
            </w:r>
          </w:p>
        </w:tc>
        <w:tc>
          <w:tcPr>
            <w:tcW w:w="2545" w:type="dxa"/>
          </w:tcPr>
          <w:p w14:paraId="59B8B4C6" w14:textId="77777777" w:rsidR="00182DFD" w:rsidRPr="00997672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182DFD" w:rsidRPr="00997672" w14:paraId="5F1EC083" w14:textId="77777777" w:rsidTr="00FA0296">
        <w:tc>
          <w:tcPr>
            <w:tcW w:w="900" w:type="dxa"/>
          </w:tcPr>
          <w:p w14:paraId="63AE82F6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1.07</w:t>
            </w:r>
          </w:p>
        </w:tc>
        <w:tc>
          <w:tcPr>
            <w:tcW w:w="5332" w:type="dxa"/>
          </w:tcPr>
          <w:p w14:paraId="38E3073C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Jordarbejder for ledninger</w:t>
            </w:r>
          </w:p>
          <w:p w14:paraId="789969E7" w14:textId="77777777" w:rsidR="00182DFD" w:rsidRDefault="00182DFD" w:rsidP="00FA0296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Regnvandsledninger og brønde</w:t>
            </w:r>
          </w:p>
          <w:p w14:paraId="3080AC58" w14:textId="77777777" w:rsidR="00182DFD" w:rsidRDefault="00182DFD" w:rsidP="00FA0296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Spildevandsledninger og brønde</w:t>
            </w:r>
          </w:p>
          <w:p w14:paraId="53607553" w14:textId="77777777" w:rsidR="00182DFD" w:rsidRDefault="00182DFD" w:rsidP="00FA0296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Drænledninger</w:t>
            </w:r>
          </w:p>
          <w:p w14:paraId="3681C453" w14:textId="77777777" w:rsidR="00182DFD" w:rsidRDefault="00182DFD" w:rsidP="00FA0296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Kabler og tomrør</w:t>
            </w:r>
          </w:p>
          <w:p w14:paraId="2B556F75" w14:textId="77777777" w:rsidR="00182DFD" w:rsidRDefault="00182DFD" w:rsidP="00FA0296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Vandledninger</w:t>
            </w:r>
          </w:p>
        </w:tc>
        <w:tc>
          <w:tcPr>
            <w:tcW w:w="2545" w:type="dxa"/>
          </w:tcPr>
          <w:p w14:paraId="07A1A40A" w14:textId="77777777" w:rsidR="00182DFD" w:rsidRPr="00997672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182DFD" w:rsidRPr="00997672" w14:paraId="677D9F84" w14:textId="77777777" w:rsidTr="00FA0296">
        <w:tc>
          <w:tcPr>
            <w:tcW w:w="900" w:type="dxa"/>
          </w:tcPr>
          <w:p w14:paraId="39CC5A3A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1.08</w:t>
            </w:r>
          </w:p>
        </w:tc>
        <w:tc>
          <w:tcPr>
            <w:tcW w:w="5332" w:type="dxa"/>
          </w:tcPr>
          <w:p w14:paraId="6FAE277A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Afløb i jord inkl. tilslutning til eksisterende ledningsanlæg mv.</w:t>
            </w:r>
          </w:p>
          <w:p w14:paraId="072D6D4F" w14:textId="77777777" w:rsidR="00182DFD" w:rsidRDefault="00182DFD" w:rsidP="00FA0296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Regnvandsledninger og brønde</w:t>
            </w:r>
          </w:p>
          <w:p w14:paraId="74C71815" w14:textId="77777777" w:rsidR="00182DFD" w:rsidRDefault="00182DFD" w:rsidP="00FA0296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Spildevandsledninger og brønde</w:t>
            </w:r>
          </w:p>
          <w:p w14:paraId="14F3DA2A" w14:textId="77777777" w:rsidR="00182DFD" w:rsidRDefault="00182DFD" w:rsidP="00FA0296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Linjedræn</w:t>
            </w:r>
          </w:p>
          <w:p w14:paraId="6A052C89" w14:textId="77777777" w:rsidR="00182DFD" w:rsidRDefault="00182DFD" w:rsidP="00FA0296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Drænledninger</w:t>
            </w:r>
          </w:p>
          <w:p w14:paraId="638A7536" w14:textId="77777777" w:rsidR="00182DFD" w:rsidRDefault="00182DFD" w:rsidP="00FA0296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Spildevandspumpebrønd</w:t>
            </w:r>
          </w:p>
          <w:p w14:paraId="51BF729B" w14:textId="77777777" w:rsidR="00182DFD" w:rsidRPr="001C725D" w:rsidRDefault="00182DFD" w:rsidP="00FA0296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Faskine</w:t>
            </w:r>
          </w:p>
        </w:tc>
        <w:tc>
          <w:tcPr>
            <w:tcW w:w="2545" w:type="dxa"/>
          </w:tcPr>
          <w:p w14:paraId="389C83EB" w14:textId="77777777" w:rsidR="00182DFD" w:rsidRPr="00997672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41A419DA" w14:textId="77777777" w:rsidTr="003E08EE">
        <w:tc>
          <w:tcPr>
            <w:tcW w:w="900" w:type="dxa"/>
          </w:tcPr>
          <w:p w14:paraId="4AF3D776" w14:textId="730F81F4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</w:t>
            </w:r>
            <w:r w:rsidR="00182DFD">
              <w:rPr>
                <w:sz w:val="20"/>
                <w:szCs w:val="20"/>
              </w:rPr>
              <w:t>9</w:t>
            </w:r>
          </w:p>
        </w:tc>
        <w:tc>
          <w:tcPr>
            <w:tcW w:w="5332" w:type="dxa"/>
          </w:tcPr>
          <w:p w14:paraId="079DB0D3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Etablering af vandstik, inkl. tilslutning til eksisterende og fremføring i bygning mv.</w:t>
            </w:r>
          </w:p>
        </w:tc>
        <w:tc>
          <w:tcPr>
            <w:tcW w:w="2545" w:type="dxa"/>
          </w:tcPr>
          <w:p w14:paraId="479531CB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6B736FF3" w14:textId="77777777" w:rsidTr="003E08EE">
        <w:tc>
          <w:tcPr>
            <w:tcW w:w="900" w:type="dxa"/>
          </w:tcPr>
          <w:p w14:paraId="4F80A99E" w14:textId="066B439B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  <w:r w:rsidR="00182DFD">
              <w:rPr>
                <w:sz w:val="20"/>
                <w:szCs w:val="20"/>
              </w:rPr>
              <w:t>10</w:t>
            </w:r>
          </w:p>
        </w:tc>
        <w:tc>
          <w:tcPr>
            <w:tcW w:w="5332" w:type="dxa"/>
          </w:tcPr>
          <w:p w14:paraId="15F8020B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Etablering af el-stik, inkl. tilslutning til eksisterende og fremføring i bygning mv.</w:t>
            </w:r>
          </w:p>
        </w:tc>
        <w:tc>
          <w:tcPr>
            <w:tcW w:w="2545" w:type="dxa"/>
          </w:tcPr>
          <w:p w14:paraId="66732C32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6F88810A" w14:textId="77777777" w:rsidTr="003E08EE">
        <w:tc>
          <w:tcPr>
            <w:tcW w:w="900" w:type="dxa"/>
          </w:tcPr>
          <w:p w14:paraId="469AABCC" w14:textId="4CA43646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  <w:r w:rsidR="00182DFD">
              <w:rPr>
                <w:sz w:val="20"/>
                <w:szCs w:val="20"/>
              </w:rPr>
              <w:t>11</w:t>
            </w:r>
          </w:p>
        </w:tc>
        <w:tc>
          <w:tcPr>
            <w:tcW w:w="5332" w:type="dxa"/>
          </w:tcPr>
          <w:p w14:paraId="36BD87F4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Funderingsarbejder, betonarbejder fundamenter o.l.</w:t>
            </w:r>
          </w:p>
        </w:tc>
        <w:tc>
          <w:tcPr>
            <w:tcW w:w="2545" w:type="dxa"/>
          </w:tcPr>
          <w:p w14:paraId="20156320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1E3C03CD" w14:textId="77777777" w:rsidTr="003E08EE">
        <w:tc>
          <w:tcPr>
            <w:tcW w:w="900" w:type="dxa"/>
          </w:tcPr>
          <w:p w14:paraId="62CB423C" w14:textId="1AF4F900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  <w:r w:rsidR="00182DFD">
              <w:rPr>
                <w:sz w:val="20"/>
                <w:szCs w:val="20"/>
              </w:rPr>
              <w:t>2</w:t>
            </w:r>
          </w:p>
        </w:tc>
        <w:tc>
          <w:tcPr>
            <w:tcW w:w="5332" w:type="dxa"/>
          </w:tcPr>
          <w:p w14:paraId="2AB8DD54" w14:textId="6EADF1DB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Etablering af garagebygning </w:t>
            </w:r>
          </w:p>
        </w:tc>
        <w:tc>
          <w:tcPr>
            <w:tcW w:w="2545" w:type="dxa"/>
          </w:tcPr>
          <w:p w14:paraId="110F97B7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997672" w14:paraId="016754F1" w14:textId="77777777" w:rsidTr="003E08EE">
        <w:tc>
          <w:tcPr>
            <w:tcW w:w="900" w:type="dxa"/>
          </w:tcPr>
          <w:p w14:paraId="2380EBC2" w14:textId="3A46B4D8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1.13</w:t>
            </w:r>
          </w:p>
        </w:tc>
        <w:tc>
          <w:tcPr>
            <w:tcW w:w="5332" w:type="dxa"/>
          </w:tcPr>
          <w:p w14:paraId="23E142C7" w14:textId="45948B39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Særskilt pris for etablering af port</w:t>
            </w:r>
          </w:p>
        </w:tc>
        <w:tc>
          <w:tcPr>
            <w:tcW w:w="2545" w:type="dxa"/>
          </w:tcPr>
          <w:p w14:paraId="13CB82D8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997672" w14:paraId="508AE921" w14:textId="77777777" w:rsidTr="003E08EE">
        <w:tc>
          <w:tcPr>
            <w:tcW w:w="900" w:type="dxa"/>
          </w:tcPr>
          <w:p w14:paraId="7F6A8B69" w14:textId="2A9F815D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1.14</w:t>
            </w:r>
          </w:p>
        </w:tc>
        <w:tc>
          <w:tcPr>
            <w:tcW w:w="5332" w:type="dxa"/>
          </w:tcPr>
          <w:p w14:paraId="35734756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Ventilationsinstallationer i garagebygning</w:t>
            </w:r>
          </w:p>
        </w:tc>
        <w:tc>
          <w:tcPr>
            <w:tcW w:w="2545" w:type="dxa"/>
          </w:tcPr>
          <w:p w14:paraId="22848264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997672" w14:paraId="7AE77F8E" w14:textId="77777777" w:rsidTr="003E08EE">
        <w:tc>
          <w:tcPr>
            <w:tcW w:w="900" w:type="dxa"/>
          </w:tcPr>
          <w:p w14:paraId="7C1E76AB" w14:textId="668B15A8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1.15</w:t>
            </w:r>
          </w:p>
        </w:tc>
        <w:tc>
          <w:tcPr>
            <w:tcW w:w="5332" w:type="dxa"/>
          </w:tcPr>
          <w:p w14:paraId="37BB7C9A" w14:textId="2836DA86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VVS-arbejder i garagebygning</w:t>
            </w:r>
          </w:p>
        </w:tc>
        <w:tc>
          <w:tcPr>
            <w:tcW w:w="2545" w:type="dxa"/>
          </w:tcPr>
          <w:p w14:paraId="2EA7EACD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997672" w14:paraId="01B0EE31" w14:textId="77777777" w:rsidTr="003E08EE">
        <w:tc>
          <w:tcPr>
            <w:tcW w:w="900" w:type="dxa"/>
          </w:tcPr>
          <w:p w14:paraId="1E15568F" w14:textId="7CC18336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1.16</w:t>
            </w:r>
          </w:p>
        </w:tc>
        <w:tc>
          <w:tcPr>
            <w:tcW w:w="5332" w:type="dxa"/>
          </w:tcPr>
          <w:p w14:paraId="673A8B6E" w14:textId="77777777" w:rsidR="002E2EB6" w:rsidRPr="002E2EB6" w:rsidRDefault="002E2EB6" w:rsidP="002E2EB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2E2EB6">
              <w:rPr>
                <w:sz w:val="20"/>
                <w:szCs w:val="20"/>
              </w:rPr>
              <w:t>El-installationer i garagebygning, inkl. undertavle, ændring hovedtavle, hovedkabel, føringsveje, belysning samt PDS-netværk for data. Tomrør mv. Huller, gennemføringer og brand, vand og lydlukninger. Udligninger.</w:t>
            </w:r>
          </w:p>
          <w:p w14:paraId="14F1B8DF" w14:textId="4C03F4A5" w:rsidR="00510EBA" w:rsidRPr="00997672" w:rsidRDefault="002E2EB6" w:rsidP="002E2EB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2E2EB6">
              <w:rPr>
                <w:sz w:val="20"/>
                <w:szCs w:val="20"/>
              </w:rPr>
              <w:t>Brandtekniske anlæg, inkl. føringsveje for BH-leverancer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2545" w:type="dxa"/>
          </w:tcPr>
          <w:p w14:paraId="184DF4B1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997672" w14:paraId="1E620538" w14:textId="77777777" w:rsidTr="003E08EE">
        <w:tc>
          <w:tcPr>
            <w:tcW w:w="900" w:type="dxa"/>
          </w:tcPr>
          <w:p w14:paraId="7BAE70A4" w14:textId="20261FC0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1.17</w:t>
            </w:r>
          </w:p>
        </w:tc>
        <w:tc>
          <w:tcPr>
            <w:tcW w:w="5332" w:type="dxa"/>
          </w:tcPr>
          <w:p w14:paraId="6E242F2D" w14:textId="77777777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Test og idriftsætning af alle installationer. Rengøring og mangelafhjælpning </w:t>
            </w:r>
          </w:p>
        </w:tc>
        <w:tc>
          <w:tcPr>
            <w:tcW w:w="2545" w:type="dxa"/>
          </w:tcPr>
          <w:p w14:paraId="7D32BBF8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997672" w14:paraId="6903630E" w14:textId="77777777" w:rsidTr="003E08EE">
        <w:tc>
          <w:tcPr>
            <w:tcW w:w="900" w:type="dxa"/>
          </w:tcPr>
          <w:p w14:paraId="316EED04" w14:textId="2A1AF320" w:rsidR="00510EBA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1.18</w:t>
            </w:r>
          </w:p>
        </w:tc>
        <w:tc>
          <w:tcPr>
            <w:tcW w:w="5332" w:type="dxa"/>
          </w:tcPr>
          <w:p w14:paraId="07878AB9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Øvrige arbejder - beskriv hvilke: </w:t>
            </w:r>
          </w:p>
        </w:tc>
        <w:tc>
          <w:tcPr>
            <w:tcW w:w="2545" w:type="dxa"/>
          </w:tcPr>
          <w:p w14:paraId="75E18DA1" w14:textId="77777777" w:rsidR="00510EBA" w:rsidRPr="00997672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633C79" w14:paraId="184FE867" w14:textId="77777777" w:rsidTr="003E08EE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1FBFCCF" w14:textId="77777777" w:rsidR="00510EBA" w:rsidRPr="00633C79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332" w:type="dxa"/>
            <w:tcBorders>
              <w:top w:val="single" w:sz="4" w:space="0" w:color="auto"/>
              <w:bottom w:val="single" w:sz="4" w:space="0" w:color="auto"/>
            </w:tcBorders>
          </w:tcPr>
          <w:p w14:paraId="7B1E5A2D" w14:textId="3298BA7B" w:rsidR="00510EBA" w:rsidRPr="00633C79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Delp</w:t>
            </w:r>
            <w:r w:rsidRPr="004B19C4">
              <w:rPr>
                <w:b/>
                <w:sz w:val="20"/>
                <w:szCs w:val="20"/>
              </w:rPr>
              <w:t>ris i alt</w:t>
            </w:r>
            <w:r>
              <w:rPr>
                <w:b/>
                <w:sz w:val="20"/>
                <w:szCs w:val="20"/>
              </w:rPr>
              <w:t xml:space="preserve"> for projekt-Skive </w:t>
            </w:r>
            <w:r w:rsidRPr="004B19C4">
              <w:rPr>
                <w:b/>
                <w:sz w:val="20"/>
                <w:szCs w:val="20"/>
              </w:rPr>
              <w:t xml:space="preserve">at </w:t>
            </w:r>
            <w:r w:rsidRPr="00633C79">
              <w:rPr>
                <w:b/>
                <w:sz w:val="20"/>
                <w:szCs w:val="20"/>
              </w:rPr>
              <w:t>o</w:t>
            </w:r>
            <w:r>
              <w:rPr>
                <w:b/>
                <w:sz w:val="20"/>
                <w:szCs w:val="20"/>
              </w:rPr>
              <w:t>verføre til sammenstilling af tilbudssummen.</w:t>
            </w:r>
          </w:p>
        </w:tc>
        <w:tc>
          <w:tcPr>
            <w:tcW w:w="254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766D67" w14:textId="77777777" w:rsidR="00510EBA" w:rsidRPr="00633C79" w:rsidRDefault="00510EBA" w:rsidP="00510EBA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b/>
                <w:sz w:val="20"/>
                <w:szCs w:val="20"/>
              </w:rPr>
            </w:pPr>
            <w:r w:rsidRPr="00633C79">
              <w:rPr>
                <w:b/>
                <w:sz w:val="20"/>
                <w:szCs w:val="20"/>
              </w:rPr>
              <w:t>Kr.</w:t>
            </w:r>
          </w:p>
        </w:tc>
      </w:tr>
    </w:tbl>
    <w:p w14:paraId="4C93850B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5263D7BA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0DC97BDC" w14:textId="5B57E784" w:rsidR="00D57CA3" w:rsidRDefault="00D57CA3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4516526F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3D557E84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14347DE4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4F89D8E8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6BC6BD77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4D878614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328F9AC6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64822C9E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41459115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1C853179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52F6FF41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0A72D6E3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1172A51B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5CEBC2BE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60F65AD0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2BADF0F8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2D1F3A0D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619FDD50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34DA193E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65CEBADA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14A65B87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44CD7949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76A69DA5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604266FF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45B831C4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07A39A4B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2BF483A9" w14:textId="77777777" w:rsidR="00510EBA" w:rsidRDefault="00510EBA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1DE90C16" w14:textId="3C62BE2C" w:rsidR="003E73E9" w:rsidRPr="00F01F1A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Delpriser, Garagebygning Saltum </w:t>
      </w:r>
    </w:p>
    <w:p w14:paraId="10817758" w14:textId="77777777" w:rsidR="003E73E9" w:rsidRPr="00F01F1A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tbl>
      <w:tblPr>
        <w:tblStyle w:val="TableGrid"/>
        <w:tblW w:w="0" w:type="auto"/>
        <w:tblInd w:w="851" w:type="dxa"/>
        <w:tblLook w:val="04A0" w:firstRow="1" w:lastRow="0" w:firstColumn="1" w:lastColumn="0" w:noHBand="0" w:noVBand="1"/>
      </w:tblPr>
      <w:tblGrid>
        <w:gridCol w:w="900"/>
        <w:gridCol w:w="5332"/>
        <w:gridCol w:w="2545"/>
      </w:tblGrid>
      <w:tr w:rsidR="003E73E9" w:rsidRPr="00997672" w14:paraId="327638EF" w14:textId="77777777" w:rsidTr="003E08EE">
        <w:tc>
          <w:tcPr>
            <w:tcW w:w="900" w:type="dxa"/>
            <w:shd w:val="clear" w:color="auto" w:fill="EEECE1" w:themeFill="background2"/>
          </w:tcPr>
          <w:p w14:paraId="51CC2C28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997672">
              <w:rPr>
                <w:sz w:val="20"/>
                <w:szCs w:val="20"/>
              </w:rPr>
              <w:t>Pos. Nr.</w:t>
            </w:r>
          </w:p>
        </w:tc>
        <w:tc>
          <w:tcPr>
            <w:tcW w:w="5332" w:type="dxa"/>
            <w:shd w:val="clear" w:color="auto" w:fill="EEECE1" w:themeFill="background2"/>
          </w:tcPr>
          <w:p w14:paraId="20C6D56C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997672">
              <w:rPr>
                <w:sz w:val="20"/>
                <w:szCs w:val="20"/>
              </w:rPr>
              <w:t>Emne</w:t>
            </w:r>
          </w:p>
        </w:tc>
        <w:tc>
          <w:tcPr>
            <w:tcW w:w="2545" w:type="dxa"/>
            <w:shd w:val="clear" w:color="auto" w:fill="EEECE1" w:themeFill="background2"/>
          </w:tcPr>
          <w:p w14:paraId="06F65060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Pris (DKK ekskl</w:t>
            </w:r>
            <w:r w:rsidRPr="00997672">
              <w:rPr>
                <w:sz w:val="20"/>
                <w:szCs w:val="20"/>
              </w:rPr>
              <w:t>. moms</w:t>
            </w:r>
            <w:r>
              <w:rPr>
                <w:sz w:val="20"/>
                <w:szCs w:val="20"/>
              </w:rPr>
              <w:t>)</w:t>
            </w:r>
          </w:p>
        </w:tc>
      </w:tr>
      <w:tr w:rsidR="003E73E9" w:rsidRPr="00997672" w14:paraId="304B578F" w14:textId="77777777" w:rsidTr="003E08EE">
        <w:tc>
          <w:tcPr>
            <w:tcW w:w="900" w:type="dxa"/>
          </w:tcPr>
          <w:p w14:paraId="7C72FC4A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1.01</w:t>
            </w:r>
          </w:p>
        </w:tc>
        <w:tc>
          <w:tcPr>
            <w:tcW w:w="5332" w:type="dxa"/>
          </w:tcPr>
          <w:p w14:paraId="6245B06C" w14:textId="77777777" w:rsidR="003E73E9" w:rsidRPr="00227BE8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Byggeledelse</w:t>
            </w:r>
          </w:p>
        </w:tc>
        <w:tc>
          <w:tcPr>
            <w:tcW w:w="2545" w:type="dxa"/>
          </w:tcPr>
          <w:p w14:paraId="268DFDB9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7863B3DE" w14:textId="77777777" w:rsidTr="003E08EE">
        <w:tc>
          <w:tcPr>
            <w:tcW w:w="900" w:type="dxa"/>
          </w:tcPr>
          <w:p w14:paraId="556AC903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1.02</w:t>
            </w:r>
          </w:p>
        </w:tc>
        <w:tc>
          <w:tcPr>
            <w:tcW w:w="5332" w:type="dxa"/>
          </w:tcPr>
          <w:p w14:paraId="7CAE5D8A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Koordinering af sikkerhed og sundhed, i udførelses- og afleveringsfasen til og med 5-års eftersyn.</w:t>
            </w:r>
          </w:p>
        </w:tc>
        <w:tc>
          <w:tcPr>
            <w:tcW w:w="2545" w:type="dxa"/>
          </w:tcPr>
          <w:p w14:paraId="48477516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404197CC" w14:textId="77777777" w:rsidTr="003E08EE">
        <w:tc>
          <w:tcPr>
            <w:tcW w:w="900" w:type="dxa"/>
          </w:tcPr>
          <w:p w14:paraId="23F8348D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1.03</w:t>
            </w:r>
          </w:p>
        </w:tc>
        <w:tc>
          <w:tcPr>
            <w:tcW w:w="5332" w:type="dxa"/>
          </w:tcPr>
          <w:p w14:paraId="0404C417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Drift- og Vedligeholdelsesprojekt og driftsinstruktion, As Built- og KS-materiale, koordinering af bygherreleverancer. </w:t>
            </w:r>
          </w:p>
        </w:tc>
        <w:tc>
          <w:tcPr>
            <w:tcW w:w="2545" w:type="dxa"/>
          </w:tcPr>
          <w:p w14:paraId="45E3690B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13AB995B" w14:textId="77777777" w:rsidTr="003E08EE">
        <w:tc>
          <w:tcPr>
            <w:tcW w:w="900" w:type="dxa"/>
          </w:tcPr>
          <w:p w14:paraId="2F694DEB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1.04</w:t>
            </w:r>
          </w:p>
        </w:tc>
        <w:tc>
          <w:tcPr>
            <w:tcW w:w="5332" w:type="dxa"/>
          </w:tcPr>
          <w:p w14:paraId="75DEFDEB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Byggepladsarbejder, inklusive drift og forbrugsudgifter, samt retablering af alle arealer inden og uden for entreprise- grænsen. Årstids- og vejrligsbestemte foranstaltninger.</w:t>
            </w:r>
          </w:p>
        </w:tc>
        <w:tc>
          <w:tcPr>
            <w:tcW w:w="2545" w:type="dxa"/>
          </w:tcPr>
          <w:p w14:paraId="06C02081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182DFD" w:rsidRPr="00997672" w14:paraId="2B8E8787" w14:textId="77777777" w:rsidTr="00FA0296">
        <w:tc>
          <w:tcPr>
            <w:tcW w:w="900" w:type="dxa"/>
          </w:tcPr>
          <w:p w14:paraId="55C5CBCB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1.05</w:t>
            </w:r>
          </w:p>
        </w:tc>
        <w:tc>
          <w:tcPr>
            <w:tcW w:w="5332" w:type="dxa"/>
          </w:tcPr>
          <w:p w14:paraId="20280D94" w14:textId="77777777" w:rsidR="00182DFD" w:rsidRPr="00997672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Belægningsarbejder, inkl. rydning af grunden og afsætning. Muldarbejder, græssåning, overfladedræn og beplantning I berørte udeareal</w:t>
            </w:r>
          </w:p>
        </w:tc>
        <w:tc>
          <w:tcPr>
            <w:tcW w:w="2545" w:type="dxa"/>
          </w:tcPr>
          <w:p w14:paraId="3B9DB0A5" w14:textId="77777777" w:rsidR="00182DFD" w:rsidRPr="00997672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182DFD" w:rsidRPr="00997672" w14:paraId="5FF8720B" w14:textId="77777777" w:rsidTr="00FA0296">
        <w:tc>
          <w:tcPr>
            <w:tcW w:w="900" w:type="dxa"/>
          </w:tcPr>
          <w:p w14:paraId="15F21ADD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1.06</w:t>
            </w:r>
          </w:p>
        </w:tc>
        <w:tc>
          <w:tcPr>
            <w:tcW w:w="5332" w:type="dxa"/>
          </w:tcPr>
          <w:p w14:paraId="03FD5B71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Jordarbejder</w:t>
            </w:r>
          </w:p>
          <w:p w14:paraId="29A9B8A5" w14:textId="77777777" w:rsidR="00182DFD" w:rsidRDefault="00182DFD" w:rsidP="00182DFD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Rydning og muldafrømning</w:t>
            </w:r>
          </w:p>
          <w:p w14:paraId="6F1D6D6D" w14:textId="77777777" w:rsidR="00182DFD" w:rsidRDefault="00182DFD" w:rsidP="00182DFD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Udgravning</w:t>
            </w:r>
          </w:p>
          <w:p w14:paraId="56FBE67B" w14:textId="77777777" w:rsidR="00182DFD" w:rsidRDefault="00182DFD" w:rsidP="00182DFD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Tilfyldning og regulering herunder sandpude</w:t>
            </w:r>
          </w:p>
          <w:p w14:paraId="18C5EE81" w14:textId="77777777" w:rsidR="00182DFD" w:rsidRDefault="00182DFD" w:rsidP="00182DFD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Midlertidig tørholdelse af udgravninger</w:t>
            </w:r>
          </w:p>
          <w:p w14:paraId="7C5B7AF7" w14:textId="77777777" w:rsidR="00182DFD" w:rsidRDefault="00182DFD" w:rsidP="00182DFD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Bundsikringsarbejder</w:t>
            </w:r>
          </w:p>
          <w:p w14:paraId="5C894718" w14:textId="77777777" w:rsidR="00182DFD" w:rsidRPr="001C725D" w:rsidRDefault="00182DFD" w:rsidP="00182DFD">
            <w:pPr>
              <w:pStyle w:val="ListParagraph"/>
              <w:numPr>
                <w:ilvl w:val="0"/>
                <w:numId w:val="25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Stabile grusbærelag</w:t>
            </w:r>
          </w:p>
        </w:tc>
        <w:tc>
          <w:tcPr>
            <w:tcW w:w="2545" w:type="dxa"/>
          </w:tcPr>
          <w:p w14:paraId="19795D2E" w14:textId="77777777" w:rsidR="00182DFD" w:rsidRPr="00997672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182DFD" w:rsidRPr="00997672" w14:paraId="77D62B54" w14:textId="77777777" w:rsidTr="00FA0296">
        <w:tc>
          <w:tcPr>
            <w:tcW w:w="900" w:type="dxa"/>
          </w:tcPr>
          <w:p w14:paraId="593C0303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1.07</w:t>
            </w:r>
          </w:p>
        </w:tc>
        <w:tc>
          <w:tcPr>
            <w:tcW w:w="5332" w:type="dxa"/>
          </w:tcPr>
          <w:p w14:paraId="6E4C5CF5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Jordarbejder for ledninger</w:t>
            </w:r>
          </w:p>
          <w:p w14:paraId="02971F2A" w14:textId="77777777" w:rsidR="00182DFD" w:rsidRDefault="00182DFD" w:rsidP="00182DFD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Regnvandsledninger og brønde</w:t>
            </w:r>
          </w:p>
          <w:p w14:paraId="7A9340FB" w14:textId="77777777" w:rsidR="00182DFD" w:rsidRDefault="00182DFD" w:rsidP="00182DFD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Spildevandsledninger og brønde</w:t>
            </w:r>
          </w:p>
          <w:p w14:paraId="7E30DC43" w14:textId="77777777" w:rsidR="00182DFD" w:rsidRDefault="00182DFD" w:rsidP="00182DFD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Drænledninger</w:t>
            </w:r>
          </w:p>
          <w:p w14:paraId="337EE9A8" w14:textId="77777777" w:rsidR="00182DFD" w:rsidRDefault="00182DFD" w:rsidP="00182DFD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Kabler og tomrør</w:t>
            </w:r>
          </w:p>
          <w:p w14:paraId="26D69A7D" w14:textId="77777777" w:rsidR="00182DFD" w:rsidRDefault="00182DFD" w:rsidP="00182DFD">
            <w:pPr>
              <w:pStyle w:val="ListParagraph"/>
              <w:numPr>
                <w:ilvl w:val="0"/>
                <w:numId w:val="23"/>
              </w:numPr>
              <w:tabs>
                <w:tab w:val="left" w:pos="-426"/>
                <w:tab w:val="left" w:pos="-142"/>
              </w:tabs>
              <w:spacing w:line="240" w:lineRule="atLeas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Vandledninger</w:t>
            </w:r>
          </w:p>
        </w:tc>
        <w:tc>
          <w:tcPr>
            <w:tcW w:w="2545" w:type="dxa"/>
          </w:tcPr>
          <w:p w14:paraId="11F179B1" w14:textId="77777777" w:rsidR="00182DFD" w:rsidRPr="00997672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182DFD" w:rsidRPr="00997672" w14:paraId="18E10E1A" w14:textId="77777777" w:rsidTr="00FA0296">
        <w:tc>
          <w:tcPr>
            <w:tcW w:w="900" w:type="dxa"/>
          </w:tcPr>
          <w:p w14:paraId="6E491FE9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1.08</w:t>
            </w:r>
          </w:p>
        </w:tc>
        <w:tc>
          <w:tcPr>
            <w:tcW w:w="5332" w:type="dxa"/>
          </w:tcPr>
          <w:p w14:paraId="065A2B27" w14:textId="77777777" w:rsidR="00182DFD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Afløb i jord inkl. tilslutning til eksisterende ledningsanlæg mv.</w:t>
            </w:r>
          </w:p>
          <w:p w14:paraId="4C36343C" w14:textId="77777777" w:rsidR="00182DFD" w:rsidRDefault="00182DFD" w:rsidP="00182DFD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Regnvandsledninger og brønde</w:t>
            </w:r>
          </w:p>
          <w:p w14:paraId="567EBD0F" w14:textId="77777777" w:rsidR="00182DFD" w:rsidRDefault="00182DFD" w:rsidP="00182DFD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Spildevandsledninger og brønde</w:t>
            </w:r>
          </w:p>
          <w:p w14:paraId="5727CB6E" w14:textId="77777777" w:rsidR="00182DFD" w:rsidRDefault="00182DFD" w:rsidP="00182DFD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Linjedræn</w:t>
            </w:r>
          </w:p>
          <w:p w14:paraId="471A0FC8" w14:textId="145D4305" w:rsidR="00182DFD" w:rsidRPr="001632B5" w:rsidRDefault="00182DFD" w:rsidP="001632B5">
            <w:pPr>
              <w:pStyle w:val="ListParagraph"/>
              <w:numPr>
                <w:ilvl w:val="0"/>
                <w:numId w:val="22"/>
              </w:numPr>
              <w:tabs>
                <w:tab w:val="left" w:pos="-426"/>
                <w:tab w:val="left" w:pos="-142"/>
              </w:tabs>
              <w:spacing w:line="240" w:lineRule="atLeas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Drænledninger</w:t>
            </w:r>
          </w:p>
        </w:tc>
        <w:tc>
          <w:tcPr>
            <w:tcW w:w="2545" w:type="dxa"/>
          </w:tcPr>
          <w:p w14:paraId="4DDC5621" w14:textId="77777777" w:rsidR="00182DFD" w:rsidRPr="00997672" w:rsidRDefault="00182DFD" w:rsidP="00FA029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47AD5F2B" w14:textId="77777777" w:rsidTr="003E08EE">
        <w:tc>
          <w:tcPr>
            <w:tcW w:w="900" w:type="dxa"/>
          </w:tcPr>
          <w:p w14:paraId="13C1107C" w14:textId="71A8E352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1.0</w:t>
            </w:r>
            <w:r w:rsidR="00182DFD">
              <w:rPr>
                <w:sz w:val="20"/>
                <w:szCs w:val="20"/>
              </w:rPr>
              <w:t>9</w:t>
            </w:r>
          </w:p>
        </w:tc>
        <w:tc>
          <w:tcPr>
            <w:tcW w:w="5332" w:type="dxa"/>
          </w:tcPr>
          <w:p w14:paraId="70A21107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Etablering af vandstik, inkl. tilslutning til eksisterende og fremføring i bygning mv.</w:t>
            </w:r>
          </w:p>
        </w:tc>
        <w:tc>
          <w:tcPr>
            <w:tcW w:w="2545" w:type="dxa"/>
          </w:tcPr>
          <w:p w14:paraId="14742B4A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5E58EC9F" w14:textId="77777777" w:rsidTr="003E08EE">
        <w:tc>
          <w:tcPr>
            <w:tcW w:w="900" w:type="dxa"/>
          </w:tcPr>
          <w:p w14:paraId="6128D1AE" w14:textId="1EC56B0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  <w:r w:rsidR="00182DFD">
              <w:rPr>
                <w:sz w:val="20"/>
                <w:szCs w:val="20"/>
              </w:rPr>
              <w:t>10</w:t>
            </w:r>
          </w:p>
        </w:tc>
        <w:tc>
          <w:tcPr>
            <w:tcW w:w="5332" w:type="dxa"/>
          </w:tcPr>
          <w:p w14:paraId="7600F0FA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Etablering af el-stik, inkl. tilslutning til eksisterende og fremføring i bygning mv.</w:t>
            </w:r>
          </w:p>
        </w:tc>
        <w:tc>
          <w:tcPr>
            <w:tcW w:w="2545" w:type="dxa"/>
          </w:tcPr>
          <w:p w14:paraId="1D298ED3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26A192C8" w14:textId="77777777" w:rsidTr="003E08EE">
        <w:tc>
          <w:tcPr>
            <w:tcW w:w="900" w:type="dxa"/>
          </w:tcPr>
          <w:p w14:paraId="147A83E7" w14:textId="48B8A25E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  <w:r w:rsidR="00182DFD">
              <w:rPr>
                <w:sz w:val="20"/>
                <w:szCs w:val="20"/>
              </w:rPr>
              <w:t>11</w:t>
            </w:r>
          </w:p>
        </w:tc>
        <w:tc>
          <w:tcPr>
            <w:tcW w:w="5332" w:type="dxa"/>
          </w:tcPr>
          <w:p w14:paraId="3B22FD39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Funderingsarbejder, betonarbejder fundamenter o.l.</w:t>
            </w:r>
          </w:p>
        </w:tc>
        <w:tc>
          <w:tcPr>
            <w:tcW w:w="2545" w:type="dxa"/>
          </w:tcPr>
          <w:p w14:paraId="48595869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300F750D" w14:textId="77777777" w:rsidTr="003E08EE">
        <w:tc>
          <w:tcPr>
            <w:tcW w:w="900" w:type="dxa"/>
          </w:tcPr>
          <w:p w14:paraId="1F88C5F2" w14:textId="3036293B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  <w:r w:rsidR="00182DFD">
              <w:rPr>
                <w:sz w:val="20"/>
                <w:szCs w:val="20"/>
              </w:rPr>
              <w:t>2</w:t>
            </w:r>
          </w:p>
        </w:tc>
        <w:tc>
          <w:tcPr>
            <w:tcW w:w="5332" w:type="dxa"/>
          </w:tcPr>
          <w:p w14:paraId="5D1E8CBC" w14:textId="03B00A92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Etablering af garagebygning </w:t>
            </w:r>
          </w:p>
        </w:tc>
        <w:tc>
          <w:tcPr>
            <w:tcW w:w="2545" w:type="dxa"/>
          </w:tcPr>
          <w:p w14:paraId="7809EE7F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10EBA" w:rsidRPr="00997672" w14:paraId="22DE9B0E" w14:textId="77777777" w:rsidTr="003E08EE">
        <w:tc>
          <w:tcPr>
            <w:tcW w:w="900" w:type="dxa"/>
          </w:tcPr>
          <w:p w14:paraId="7820D27E" w14:textId="4FC5E78B" w:rsidR="00510EBA" w:rsidRDefault="00510EBA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1.13</w:t>
            </w:r>
          </w:p>
        </w:tc>
        <w:tc>
          <w:tcPr>
            <w:tcW w:w="5332" w:type="dxa"/>
          </w:tcPr>
          <w:p w14:paraId="1E38155A" w14:textId="1FB4B04B" w:rsidR="00510EBA" w:rsidRDefault="00510EBA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Særskilt pris for etablering af port</w:t>
            </w:r>
          </w:p>
        </w:tc>
        <w:tc>
          <w:tcPr>
            <w:tcW w:w="2545" w:type="dxa"/>
          </w:tcPr>
          <w:p w14:paraId="6897CE9F" w14:textId="77777777" w:rsidR="00510EBA" w:rsidRPr="00997672" w:rsidRDefault="00510EBA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0493732D" w14:textId="77777777" w:rsidTr="003E08EE">
        <w:tc>
          <w:tcPr>
            <w:tcW w:w="900" w:type="dxa"/>
          </w:tcPr>
          <w:p w14:paraId="5C0A3163" w14:textId="1075A31F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  <w:r w:rsidR="00510EBA">
              <w:rPr>
                <w:sz w:val="20"/>
                <w:szCs w:val="20"/>
              </w:rPr>
              <w:t>4</w:t>
            </w:r>
          </w:p>
        </w:tc>
        <w:tc>
          <w:tcPr>
            <w:tcW w:w="5332" w:type="dxa"/>
          </w:tcPr>
          <w:p w14:paraId="0E158F9D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Ventilationsinstallationer i garagebygning</w:t>
            </w:r>
          </w:p>
        </w:tc>
        <w:tc>
          <w:tcPr>
            <w:tcW w:w="2545" w:type="dxa"/>
          </w:tcPr>
          <w:p w14:paraId="6C333C0B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2DB1FF22" w14:textId="77777777" w:rsidTr="003E08EE">
        <w:tc>
          <w:tcPr>
            <w:tcW w:w="900" w:type="dxa"/>
          </w:tcPr>
          <w:p w14:paraId="27B63E85" w14:textId="64E126D9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  <w:r w:rsidR="00510EBA">
              <w:rPr>
                <w:sz w:val="20"/>
                <w:szCs w:val="20"/>
              </w:rPr>
              <w:t>5</w:t>
            </w:r>
          </w:p>
        </w:tc>
        <w:tc>
          <w:tcPr>
            <w:tcW w:w="5332" w:type="dxa"/>
          </w:tcPr>
          <w:p w14:paraId="15893E80" w14:textId="50EF3423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VVS-arbejder i garagebygning</w:t>
            </w:r>
          </w:p>
        </w:tc>
        <w:tc>
          <w:tcPr>
            <w:tcW w:w="2545" w:type="dxa"/>
          </w:tcPr>
          <w:p w14:paraId="4D2F613B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3185C1C2" w14:textId="77777777" w:rsidTr="003E08EE">
        <w:tc>
          <w:tcPr>
            <w:tcW w:w="900" w:type="dxa"/>
          </w:tcPr>
          <w:p w14:paraId="20958801" w14:textId="037819F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  <w:r w:rsidR="00510EBA">
              <w:rPr>
                <w:sz w:val="20"/>
                <w:szCs w:val="20"/>
              </w:rPr>
              <w:t>6</w:t>
            </w:r>
          </w:p>
        </w:tc>
        <w:tc>
          <w:tcPr>
            <w:tcW w:w="5332" w:type="dxa"/>
          </w:tcPr>
          <w:p w14:paraId="31CAC65D" w14:textId="77777777" w:rsidR="002E2EB6" w:rsidRPr="002E2EB6" w:rsidRDefault="002E2EB6" w:rsidP="002E2EB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2E2EB6">
              <w:rPr>
                <w:sz w:val="20"/>
                <w:szCs w:val="20"/>
              </w:rPr>
              <w:t>El-installationer i garagebygning, inkl. undertavle, ændring hovedtavle, hovedkabel, føringsveje, belysning samt PDS-</w:t>
            </w:r>
            <w:r w:rsidRPr="002E2EB6">
              <w:rPr>
                <w:sz w:val="20"/>
                <w:szCs w:val="20"/>
              </w:rPr>
              <w:lastRenderedPageBreak/>
              <w:t>netværk for data. Tomrør mv. Huller, gennemføringer og brand, vand og lydlukninger. Udligninger.</w:t>
            </w:r>
          </w:p>
          <w:p w14:paraId="4E921097" w14:textId="4B28B1C8" w:rsidR="003E73E9" w:rsidRPr="00997672" w:rsidRDefault="002E2EB6" w:rsidP="002E2EB6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2E2EB6">
              <w:rPr>
                <w:sz w:val="20"/>
                <w:szCs w:val="20"/>
              </w:rPr>
              <w:t>Brandtekniske anlæg, inkl. føringsveje for BH-leverancer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2545" w:type="dxa"/>
          </w:tcPr>
          <w:p w14:paraId="549349DF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2F2CD3B2" w14:textId="77777777" w:rsidTr="003E08EE">
        <w:tc>
          <w:tcPr>
            <w:tcW w:w="900" w:type="dxa"/>
          </w:tcPr>
          <w:p w14:paraId="73670FD5" w14:textId="66097634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  <w:r w:rsidR="00510EBA">
              <w:rPr>
                <w:sz w:val="20"/>
                <w:szCs w:val="20"/>
              </w:rPr>
              <w:t>7</w:t>
            </w:r>
          </w:p>
        </w:tc>
        <w:tc>
          <w:tcPr>
            <w:tcW w:w="5332" w:type="dxa"/>
          </w:tcPr>
          <w:p w14:paraId="53D74ED8" w14:textId="77777777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Test og idriftsætning af alle installationer. Rengøring og mangelafhjælpning </w:t>
            </w:r>
          </w:p>
        </w:tc>
        <w:tc>
          <w:tcPr>
            <w:tcW w:w="2545" w:type="dxa"/>
          </w:tcPr>
          <w:p w14:paraId="05F8A70A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997672" w14:paraId="097DF745" w14:textId="77777777" w:rsidTr="003E08EE">
        <w:tc>
          <w:tcPr>
            <w:tcW w:w="900" w:type="dxa"/>
          </w:tcPr>
          <w:p w14:paraId="65C21BD1" w14:textId="27693C24" w:rsidR="003E73E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</w:t>
            </w:r>
            <w:r w:rsidR="00510EBA">
              <w:rPr>
                <w:sz w:val="20"/>
                <w:szCs w:val="20"/>
              </w:rPr>
              <w:t>8</w:t>
            </w:r>
          </w:p>
        </w:tc>
        <w:tc>
          <w:tcPr>
            <w:tcW w:w="5332" w:type="dxa"/>
          </w:tcPr>
          <w:p w14:paraId="62B21E0E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Øvrige arbejder - beskriv hvilke: </w:t>
            </w:r>
          </w:p>
        </w:tc>
        <w:tc>
          <w:tcPr>
            <w:tcW w:w="2545" w:type="dxa"/>
          </w:tcPr>
          <w:p w14:paraId="6637E5F6" w14:textId="77777777" w:rsidR="003E73E9" w:rsidRPr="00997672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E73E9" w:rsidRPr="00633C79" w14:paraId="55F54E22" w14:textId="77777777" w:rsidTr="003E08EE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083D0EE" w14:textId="77777777" w:rsidR="003E73E9" w:rsidRPr="00633C7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332" w:type="dxa"/>
            <w:tcBorders>
              <w:top w:val="single" w:sz="4" w:space="0" w:color="auto"/>
              <w:bottom w:val="single" w:sz="4" w:space="0" w:color="auto"/>
            </w:tcBorders>
          </w:tcPr>
          <w:p w14:paraId="1BF32383" w14:textId="0291F3F6" w:rsidR="003E73E9" w:rsidRPr="00633C7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Delp</w:t>
            </w:r>
            <w:r w:rsidRPr="004B19C4">
              <w:rPr>
                <w:b/>
                <w:sz w:val="20"/>
                <w:szCs w:val="20"/>
              </w:rPr>
              <w:t>ris i alt</w:t>
            </w:r>
            <w:r>
              <w:rPr>
                <w:b/>
                <w:sz w:val="20"/>
                <w:szCs w:val="20"/>
              </w:rPr>
              <w:t xml:space="preserve"> for projekt-</w:t>
            </w:r>
            <w:r w:rsidR="001B012D">
              <w:rPr>
                <w:b/>
                <w:sz w:val="20"/>
                <w:szCs w:val="20"/>
              </w:rPr>
              <w:t>Saltum</w:t>
            </w:r>
            <w:r w:rsidRPr="004B19C4">
              <w:rPr>
                <w:b/>
                <w:sz w:val="20"/>
                <w:szCs w:val="20"/>
              </w:rPr>
              <w:t xml:space="preserve"> at </w:t>
            </w:r>
            <w:r w:rsidRPr="00633C79">
              <w:rPr>
                <w:b/>
                <w:sz w:val="20"/>
                <w:szCs w:val="20"/>
              </w:rPr>
              <w:t>o</w:t>
            </w:r>
            <w:r>
              <w:rPr>
                <w:b/>
                <w:sz w:val="20"/>
                <w:szCs w:val="20"/>
              </w:rPr>
              <w:t>verføre til sammenstilling af tilbudssummen.</w:t>
            </w:r>
          </w:p>
        </w:tc>
        <w:tc>
          <w:tcPr>
            <w:tcW w:w="254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A62564" w14:textId="77777777" w:rsidR="003E73E9" w:rsidRPr="00633C79" w:rsidRDefault="003E73E9" w:rsidP="003E08EE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b/>
                <w:sz w:val="20"/>
                <w:szCs w:val="20"/>
              </w:rPr>
            </w:pPr>
            <w:r w:rsidRPr="00633C79">
              <w:rPr>
                <w:b/>
                <w:sz w:val="20"/>
                <w:szCs w:val="20"/>
              </w:rPr>
              <w:t>Kr.</w:t>
            </w:r>
          </w:p>
        </w:tc>
      </w:tr>
    </w:tbl>
    <w:p w14:paraId="3EC36244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689DA477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p w14:paraId="02BB5A4D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28674C5B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64F534E5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53F35CD3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59E0565E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51898CE1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69FCF7CA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25EA9082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1F27658E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6A9E3729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5340B451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1A753C55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509E08BF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14D314CF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14B4750E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69C16023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116E5DEB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279866E0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0E211A53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1FEC8D87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456F1AC0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16D3C4D5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1C11B33D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5A526AA2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546965D1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7948241D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5BC42026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69DF0D96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37C4C929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4A3185E9" w14:textId="77777777" w:rsidR="00326724" w:rsidRDefault="00326724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387A95E7" w14:textId="77777777" w:rsidR="00F958D8" w:rsidRDefault="00F958D8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0AE4B58E" w14:textId="77777777" w:rsidR="00F958D8" w:rsidRDefault="00F958D8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4CB4CBD8" w14:textId="77777777" w:rsidR="003E73E9" w:rsidRDefault="003E73E9" w:rsidP="003E73E9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sz w:val="24"/>
          <w:szCs w:val="24"/>
        </w:rPr>
      </w:pPr>
    </w:p>
    <w:p w14:paraId="5B49568B" w14:textId="5C8713E4" w:rsidR="00876B53" w:rsidRDefault="00D77381" w:rsidP="00876B53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  <w:r>
        <w:rPr>
          <w:sz w:val="24"/>
          <w:szCs w:val="24"/>
        </w:rPr>
        <w:lastRenderedPageBreak/>
        <w:tab/>
      </w:r>
      <w:r w:rsidR="00876B53">
        <w:rPr>
          <w:b/>
          <w:sz w:val="24"/>
          <w:szCs w:val="24"/>
        </w:rPr>
        <w:t xml:space="preserve">STIPULEREDE YDELSER </w:t>
      </w:r>
      <w:r w:rsidR="00876B53" w:rsidRPr="005570E1">
        <w:rPr>
          <w:b/>
          <w:color w:val="FF0000"/>
          <w:sz w:val="24"/>
          <w:szCs w:val="24"/>
        </w:rPr>
        <w:t>(MEDTAGES IKKE I TILBUDSSUM)</w:t>
      </w:r>
    </w:p>
    <w:p w14:paraId="7EA29EE4" w14:textId="3FB68B43" w:rsidR="00876B53" w:rsidRDefault="00876B53" w:rsidP="00876B53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tbl>
      <w:tblPr>
        <w:tblStyle w:val="TableGrid"/>
        <w:tblW w:w="8783" w:type="dxa"/>
        <w:tblInd w:w="851" w:type="dxa"/>
        <w:tblLook w:val="04A0" w:firstRow="1" w:lastRow="0" w:firstColumn="1" w:lastColumn="0" w:noHBand="0" w:noVBand="1"/>
      </w:tblPr>
      <w:tblGrid>
        <w:gridCol w:w="838"/>
        <w:gridCol w:w="3554"/>
        <w:gridCol w:w="989"/>
        <w:gridCol w:w="993"/>
        <w:gridCol w:w="1134"/>
        <w:gridCol w:w="1275"/>
      </w:tblGrid>
      <w:tr w:rsidR="00876B53" w:rsidRPr="00997672" w14:paraId="1ECECD4F" w14:textId="7AB27DC7" w:rsidTr="00510EBA">
        <w:tc>
          <w:tcPr>
            <w:tcW w:w="838" w:type="dxa"/>
            <w:shd w:val="clear" w:color="auto" w:fill="EEECE1" w:themeFill="background2"/>
          </w:tcPr>
          <w:p w14:paraId="5AB84CCE" w14:textId="77777777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997672">
              <w:rPr>
                <w:sz w:val="20"/>
                <w:szCs w:val="20"/>
              </w:rPr>
              <w:t>Pos. Nr.</w:t>
            </w:r>
          </w:p>
        </w:tc>
        <w:tc>
          <w:tcPr>
            <w:tcW w:w="3554" w:type="dxa"/>
            <w:shd w:val="clear" w:color="auto" w:fill="EEECE1" w:themeFill="background2"/>
          </w:tcPr>
          <w:p w14:paraId="6B675FE9" w14:textId="12E02D33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Ydelse/materiale </w:t>
            </w:r>
          </w:p>
        </w:tc>
        <w:tc>
          <w:tcPr>
            <w:tcW w:w="989" w:type="dxa"/>
            <w:shd w:val="clear" w:color="auto" w:fill="EEECE1" w:themeFill="background2"/>
          </w:tcPr>
          <w:p w14:paraId="77D76F1E" w14:textId="481C402A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Enhed</w:t>
            </w:r>
          </w:p>
        </w:tc>
        <w:tc>
          <w:tcPr>
            <w:tcW w:w="993" w:type="dxa"/>
            <w:shd w:val="clear" w:color="auto" w:fill="EEECE1" w:themeFill="background2"/>
          </w:tcPr>
          <w:p w14:paraId="1627CDC4" w14:textId="3AE6150B" w:rsidR="00876B53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Mængde</w:t>
            </w:r>
          </w:p>
        </w:tc>
        <w:tc>
          <w:tcPr>
            <w:tcW w:w="1134" w:type="dxa"/>
            <w:shd w:val="clear" w:color="auto" w:fill="EEECE1" w:themeFill="background2"/>
          </w:tcPr>
          <w:p w14:paraId="14C725E8" w14:textId="007AA876" w:rsidR="00876B53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Enhedspris</w:t>
            </w:r>
          </w:p>
        </w:tc>
        <w:tc>
          <w:tcPr>
            <w:tcW w:w="1275" w:type="dxa"/>
            <w:shd w:val="clear" w:color="auto" w:fill="EEECE1" w:themeFill="background2"/>
          </w:tcPr>
          <w:p w14:paraId="58575D0D" w14:textId="7B0B5773" w:rsidR="00876B53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 alt kr.</w:t>
            </w:r>
          </w:p>
        </w:tc>
      </w:tr>
      <w:tr w:rsidR="00876B53" w:rsidRPr="00997672" w14:paraId="76688036" w14:textId="361EB3AD" w:rsidTr="00510EBA">
        <w:tc>
          <w:tcPr>
            <w:tcW w:w="838" w:type="dxa"/>
          </w:tcPr>
          <w:p w14:paraId="7EA70977" w14:textId="3055B53E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</w:t>
            </w:r>
          </w:p>
        </w:tc>
        <w:tc>
          <w:tcPr>
            <w:tcW w:w="3554" w:type="dxa"/>
          </w:tcPr>
          <w:p w14:paraId="3F794A32" w14:textId="77777777" w:rsidR="00876B53" w:rsidRDefault="00876B53" w:rsidP="00876B53">
            <w:pPr>
              <w:spacing w:after="0" w:line="240" w:lineRule="auto"/>
              <w:jc w:val="both"/>
              <w:rPr>
                <w:sz w:val="20"/>
                <w:szCs w:val="20"/>
                <w:lang w:eastAsia="da-DK"/>
              </w:rPr>
            </w:pPr>
            <w:r>
              <w:rPr>
                <w:sz w:val="20"/>
                <w:szCs w:val="20"/>
              </w:rPr>
              <w:t>Arbejdsmandstimer incl. alle tillæg</w:t>
            </w:r>
          </w:p>
          <w:p w14:paraId="02FC032D" w14:textId="77777777" w:rsidR="00876B53" w:rsidRPr="0000079C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color w:val="FF0000"/>
                <w:sz w:val="20"/>
                <w:szCs w:val="20"/>
              </w:rPr>
            </w:pPr>
          </w:p>
        </w:tc>
        <w:tc>
          <w:tcPr>
            <w:tcW w:w="989" w:type="dxa"/>
          </w:tcPr>
          <w:p w14:paraId="19128441" w14:textId="546CB2E6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Timer</w:t>
            </w:r>
          </w:p>
        </w:tc>
        <w:tc>
          <w:tcPr>
            <w:tcW w:w="993" w:type="dxa"/>
          </w:tcPr>
          <w:p w14:paraId="747D6F51" w14:textId="5BD9F7E9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134" w:type="dxa"/>
          </w:tcPr>
          <w:p w14:paraId="7B880C13" w14:textId="100D9799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637B4AEB" w14:textId="3705FB57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876B53" w:rsidRPr="00997672" w14:paraId="64D63B31" w14:textId="6C506839" w:rsidTr="00510EBA">
        <w:tc>
          <w:tcPr>
            <w:tcW w:w="838" w:type="dxa"/>
          </w:tcPr>
          <w:p w14:paraId="220B9D37" w14:textId="7FFF973D" w:rsidR="00876B53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</w:t>
            </w:r>
          </w:p>
        </w:tc>
        <w:tc>
          <w:tcPr>
            <w:tcW w:w="3554" w:type="dxa"/>
          </w:tcPr>
          <w:p w14:paraId="1CF491BF" w14:textId="77777777" w:rsidR="00876B53" w:rsidRDefault="00876B53" w:rsidP="00876B53">
            <w:pPr>
              <w:spacing w:after="0" w:line="240" w:lineRule="auto"/>
              <w:jc w:val="both"/>
              <w:rPr>
                <w:sz w:val="20"/>
                <w:szCs w:val="20"/>
                <w:lang w:eastAsia="da-DK"/>
              </w:rPr>
            </w:pPr>
            <w:r>
              <w:rPr>
                <w:sz w:val="20"/>
                <w:szCs w:val="20"/>
              </w:rPr>
              <w:t>Svendetimer i alt, incl. alle tillæg</w:t>
            </w:r>
          </w:p>
          <w:p w14:paraId="329B1BBA" w14:textId="592ED9F8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14:paraId="038372C2" w14:textId="0E21D903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Timer</w:t>
            </w:r>
          </w:p>
        </w:tc>
        <w:tc>
          <w:tcPr>
            <w:tcW w:w="993" w:type="dxa"/>
          </w:tcPr>
          <w:p w14:paraId="1060B63E" w14:textId="5D47B303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134" w:type="dxa"/>
          </w:tcPr>
          <w:p w14:paraId="28F609C0" w14:textId="0B24731C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7965A369" w14:textId="2D441C14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876B53" w:rsidRPr="00997672" w14:paraId="5B3AD240" w14:textId="220A019B" w:rsidTr="00510EBA">
        <w:tc>
          <w:tcPr>
            <w:tcW w:w="838" w:type="dxa"/>
          </w:tcPr>
          <w:p w14:paraId="09A9A1EB" w14:textId="166FC6EB" w:rsidR="00876B53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</w:t>
            </w:r>
          </w:p>
        </w:tc>
        <w:tc>
          <w:tcPr>
            <w:tcW w:w="3554" w:type="dxa"/>
          </w:tcPr>
          <w:p w14:paraId="4F7A55EE" w14:textId="5F2406C6" w:rsidR="00D41AA6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Støjende arbejder: Byggeledelsen kan blive nødsaget til at bede </w:t>
            </w:r>
            <w:r w:rsidR="003E73E9">
              <w:rPr>
                <w:sz w:val="20"/>
                <w:szCs w:val="20"/>
              </w:rPr>
              <w:t>hoved</w:t>
            </w:r>
            <w:r>
              <w:rPr>
                <w:sz w:val="20"/>
                <w:szCs w:val="20"/>
              </w:rPr>
              <w:t>entreprenør om at stoppe arbejdet grundet behov for ro.</w:t>
            </w:r>
          </w:p>
          <w:p w14:paraId="0FC7060A" w14:textId="38EB2D4A" w:rsidR="00D41AA6" w:rsidRDefault="00D41AA6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Efter en periode kan arbejdet genoptages.</w:t>
            </w:r>
          </w:p>
          <w:p w14:paraId="51EBD01C" w14:textId="6BC8ED8A" w:rsidR="00876B53" w:rsidRDefault="00D41AA6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Udgangspunkt </w:t>
            </w:r>
            <w:r w:rsidR="00876B53">
              <w:rPr>
                <w:sz w:val="20"/>
                <w:szCs w:val="20"/>
              </w:rPr>
              <w:t>2 gravefolk og 2 beton’ere i</w:t>
            </w:r>
            <w:r>
              <w:rPr>
                <w:sz w:val="20"/>
                <w:szCs w:val="20"/>
              </w:rPr>
              <w:t xml:space="preserve"> skur i</w:t>
            </w:r>
            <w:r w:rsidR="00876B53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3</w:t>
            </w:r>
            <w:r w:rsidR="00876B53">
              <w:rPr>
                <w:sz w:val="20"/>
                <w:szCs w:val="20"/>
              </w:rPr>
              <w:t xml:space="preserve"> timer.</w:t>
            </w:r>
          </w:p>
          <w:p w14:paraId="4BB5630D" w14:textId="5ABE4F0F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</w:p>
        </w:tc>
        <w:tc>
          <w:tcPr>
            <w:tcW w:w="989" w:type="dxa"/>
          </w:tcPr>
          <w:p w14:paraId="08A5C9C9" w14:textId="22115424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Timer</w:t>
            </w:r>
          </w:p>
        </w:tc>
        <w:tc>
          <w:tcPr>
            <w:tcW w:w="993" w:type="dxa"/>
          </w:tcPr>
          <w:p w14:paraId="42419B37" w14:textId="3C4D54F5" w:rsidR="00876B53" w:rsidRPr="00997672" w:rsidRDefault="00D41AA6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134" w:type="dxa"/>
          </w:tcPr>
          <w:p w14:paraId="2BF6234C" w14:textId="693C1D6C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2DEFE204" w14:textId="01E0E677" w:rsidR="00876B53" w:rsidRPr="00997672" w:rsidRDefault="00876B53" w:rsidP="00876B53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26724" w:rsidRPr="00997672" w14:paraId="023766BD" w14:textId="77777777" w:rsidTr="005616DD">
        <w:tc>
          <w:tcPr>
            <w:tcW w:w="838" w:type="dxa"/>
          </w:tcPr>
          <w:p w14:paraId="747B5D94" w14:textId="2F8EA1EE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</w:t>
            </w:r>
          </w:p>
        </w:tc>
        <w:tc>
          <w:tcPr>
            <w:tcW w:w="3554" w:type="dxa"/>
            <w:vAlign w:val="center"/>
          </w:tcPr>
          <w:p w14:paraId="448183FE" w14:textId="77777777" w:rsidR="00326724" w:rsidRP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 xml:space="preserve">Levering, indbygning og komprimering af sandfyld under bygning, der regnes med faste mål. (Ved mængder, der afregnes efter køresedler regnes med at fast mål=0,8x løst mål). </w:t>
            </w:r>
          </w:p>
          <w:p w14:paraId="194F2F50" w14:textId="369AF868" w:rsidR="00326724" w:rsidRP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</w:p>
        </w:tc>
        <w:tc>
          <w:tcPr>
            <w:tcW w:w="989" w:type="dxa"/>
            <w:vAlign w:val="center"/>
          </w:tcPr>
          <w:p w14:paraId="0DD6C39E" w14:textId="5E1F3455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m3</w:t>
            </w:r>
          </w:p>
        </w:tc>
        <w:tc>
          <w:tcPr>
            <w:tcW w:w="993" w:type="dxa"/>
            <w:vAlign w:val="center"/>
          </w:tcPr>
          <w:p w14:paraId="031B36AE" w14:textId="4C43655B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>100</w:t>
            </w:r>
          </w:p>
        </w:tc>
        <w:tc>
          <w:tcPr>
            <w:tcW w:w="1134" w:type="dxa"/>
          </w:tcPr>
          <w:p w14:paraId="460D601E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0A2D2D81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</w:p>
        </w:tc>
      </w:tr>
      <w:tr w:rsidR="00326724" w:rsidRPr="00997672" w14:paraId="1A0241DD" w14:textId="77777777" w:rsidTr="006F320A">
        <w:tc>
          <w:tcPr>
            <w:tcW w:w="838" w:type="dxa"/>
          </w:tcPr>
          <w:p w14:paraId="226D0EF8" w14:textId="7188BFE2" w:rsid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</w:t>
            </w:r>
          </w:p>
        </w:tc>
        <w:tc>
          <w:tcPr>
            <w:tcW w:w="3554" w:type="dxa"/>
          </w:tcPr>
          <w:p w14:paraId="6179BFE6" w14:textId="7BC3F4B4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>Levering og udlægning af harpet muld alt inkl.</w:t>
            </w:r>
          </w:p>
        </w:tc>
        <w:tc>
          <w:tcPr>
            <w:tcW w:w="989" w:type="dxa"/>
            <w:vAlign w:val="center"/>
          </w:tcPr>
          <w:p w14:paraId="16C3D298" w14:textId="5A4A3908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m3</w:t>
            </w:r>
          </w:p>
        </w:tc>
        <w:tc>
          <w:tcPr>
            <w:tcW w:w="993" w:type="dxa"/>
            <w:vAlign w:val="center"/>
          </w:tcPr>
          <w:p w14:paraId="7172C43E" w14:textId="6C7ADF90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>100</w:t>
            </w:r>
          </w:p>
        </w:tc>
        <w:tc>
          <w:tcPr>
            <w:tcW w:w="1134" w:type="dxa"/>
          </w:tcPr>
          <w:p w14:paraId="5ADF731C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494FEB4A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26724" w:rsidRPr="00997672" w14:paraId="68489057" w14:textId="77777777" w:rsidTr="00961E97">
        <w:tc>
          <w:tcPr>
            <w:tcW w:w="838" w:type="dxa"/>
          </w:tcPr>
          <w:p w14:paraId="63A575CD" w14:textId="0A79DED4" w:rsid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</w:t>
            </w:r>
          </w:p>
        </w:tc>
        <w:tc>
          <w:tcPr>
            <w:tcW w:w="3554" w:type="dxa"/>
            <w:vAlign w:val="center"/>
          </w:tcPr>
          <w:p w14:paraId="7AE34594" w14:textId="10D41E5F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 xml:space="preserve">Opgravning og bortkørsel af ren jord inkl. deponeringsafgift. Der regnes med faste mål. (Ved mængder, der afregnes efter køresedler regnes med at fast mål=0,8x løst mål) . </w:t>
            </w:r>
          </w:p>
        </w:tc>
        <w:tc>
          <w:tcPr>
            <w:tcW w:w="989" w:type="dxa"/>
            <w:vAlign w:val="center"/>
          </w:tcPr>
          <w:p w14:paraId="7BF144BC" w14:textId="36FC2B1A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m3</w:t>
            </w:r>
          </w:p>
        </w:tc>
        <w:tc>
          <w:tcPr>
            <w:tcW w:w="993" w:type="dxa"/>
            <w:vAlign w:val="center"/>
          </w:tcPr>
          <w:p w14:paraId="71E6D7CE" w14:textId="030E5A04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>100</w:t>
            </w:r>
          </w:p>
        </w:tc>
        <w:tc>
          <w:tcPr>
            <w:tcW w:w="1134" w:type="dxa"/>
          </w:tcPr>
          <w:p w14:paraId="3FF1EF40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3F743601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26724" w:rsidRPr="00997672" w14:paraId="7A7B4BD3" w14:textId="77777777" w:rsidTr="00441E1A">
        <w:tc>
          <w:tcPr>
            <w:tcW w:w="838" w:type="dxa"/>
          </w:tcPr>
          <w:p w14:paraId="2658AA26" w14:textId="7B0F9518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G</w:t>
            </w:r>
          </w:p>
        </w:tc>
        <w:tc>
          <w:tcPr>
            <w:tcW w:w="3554" w:type="dxa"/>
          </w:tcPr>
          <w:p w14:paraId="328443FB" w14:textId="43AB1952" w:rsidR="00326724" w:rsidRPr="0000079C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color w:val="FF0000"/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>Opgravning og bortkørsel af let forurenet jord inkl. deponeringsafgift. Der regnes med faste mål. (Ved mængder, der afregnes efter køresedler regnes med at fast mål=0,8x løst mål).</w:t>
            </w:r>
            <w:r w:rsidRPr="007B7F1A">
              <w:rPr>
                <w:rFonts w:ascii="Verdana" w:eastAsia="Times New Roman" w:hAnsi="Verdana"/>
                <w:color w:val="000000"/>
                <w:sz w:val="18"/>
                <w:szCs w:val="18"/>
                <w:lang w:eastAsia="da-DK"/>
              </w:rPr>
              <w:t xml:space="preserve"> </w:t>
            </w:r>
          </w:p>
        </w:tc>
        <w:tc>
          <w:tcPr>
            <w:tcW w:w="989" w:type="dxa"/>
            <w:vAlign w:val="center"/>
          </w:tcPr>
          <w:p w14:paraId="1730B54D" w14:textId="55363B88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m3</w:t>
            </w:r>
          </w:p>
        </w:tc>
        <w:tc>
          <w:tcPr>
            <w:tcW w:w="993" w:type="dxa"/>
            <w:vAlign w:val="center"/>
          </w:tcPr>
          <w:p w14:paraId="42A7F887" w14:textId="1A04C0C6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>100</w:t>
            </w:r>
          </w:p>
        </w:tc>
        <w:tc>
          <w:tcPr>
            <w:tcW w:w="1134" w:type="dxa"/>
          </w:tcPr>
          <w:p w14:paraId="40F63DAB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41A88ECE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26724" w:rsidRPr="00997672" w14:paraId="5A815998" w14:textId="77777777" w:rsidTr="008606A5">
        <w:tc>
          <w:tcPr>
            <w:tcW w:w="838" w:type="dxa"/>
          </w:tcPr>
          <w:p w14:paraId="6718D96F" w14:textId="337CF39E" w:rsid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</w:t>
            </w:r>
          </w:p>
        </w:tc>
        <w:tc>
          <w:tcPr>
            <w:tcW w:w="3554" w:type="dxa"/>
            <w:vAlign w:val="center"/>
          </w:tcPr>
          <w:p w14:paraId="3F5A53DC" w14:textId="404B1154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 xml:space="preserve">Jordanalyser alt inkl. </w:t>
            </w:r>
          </w:p>
        </w:tc>
        <w:tc>
          <w:tcPr>
            <w:tcW w:w="989" w:type="dxa"/>
            <w:vAlign w:val="center"/>
          </w:tcPr>
          <w:p w14:paraId="07500547" w14:textId="48584ED1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Stk.</w:t>
            </w:r>
          </w:p>
        </w:tc>
        <w:tc>
          <w:tcPr>
            <w:tcW w:w="993" w:type="dxa"/>
            <w:vAlign w:val="center"/>
          </w:tcPr>
          <w:p w14:paraId="23E72CEB" w14:textId="64B72839" w:rsidR="00326724" w:rsidRP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>10</w:t>
            </w:r>
          </w:p>
        </w:tc>
        <w:tc>
          <w:tcPr>
            <w:tcW w:w="1134" w:type="dxa"/>
          </w:tcPr>
          <w:p w14:paraId="76B2E8B8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4896C145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26724" w:rsidRPr="00997672" w14:paraId="07238972" w14:textId="77777777" w:rsidTr="008606A5">
        <w:tc>
          <w:tcPr>
            <w:tcW w:w="838" w:type="dxa"/>
          </w:tcPr>
          <w:p w14:paraId="2F56FAC8" w14:textId="289A4FF9" w:rsid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</w:t>
            </w:r>
          </w:p>
        </w:tc>
        <w:tc>
          <w:tcPr>
            <w:tcW w:w="3554" w:type="dxa"/>
            <w:vAlign w:val="center"/>
          </w:tcPr>
          <w:p w14:paraId="36DF86F9" w14:textId="4E30AC58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>Levering og lægning af Ø110 afløbsledning i terræn inkl. tilfyldning, dybde 0,75 - 1,7 m</w:t>
            </w:r>
          </w:p>
        </w:tc>
        <w:tc>
          <w:tcPr>
            <w:tcW w:w="989" w:type="dxa"/>
            <w:vAlign w:val="center"/>
          </w:tcPr>
          <w:p w14:paraId="3849E0C4" w14:textId="618EF28A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</w:t>
            </w:r>
          </w:p>
        </w:tc>
        <w:tc>
          <w:tcPr>
            <w:tcW w:w="993" w:type="dxa"/>
            <w:vAlign w:val="center"/>
          </w:tcPr>
          <w:p w14:paraId="05407EAC" w14:textId="0792D120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</w:t>
            </w:r>
          </w:p>
        </w:tc>
        <w:tc>
          <w:tcPr>
            <w:tcW w:w="1134" w:type="dxa"/>
          </w:tcPr>
          <w:p w14:paraId="16483A32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6BED3BFF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26724" w:rsidRPr="00997672" w14:paraId="3AE31E21" w14:textId="77777777" w:rsidTr="008606A5">
        <w:tc>
          <w:tcPr>
            <w:tcW w:w="838" w:type="dxa"/>
          </w:tcPr>
          <w:p w14:paraId="795C8BCA" w14:textId="2A313F01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</w:t>
            </w:r>
          </w:p>
        </w:tc>
        <w:tc>
          <w:tcPr>
            <w:tcW w:w="3554" w:type="dxa"/>
            <w:vAlign w:val="center"/>
          </w:tcPr>
          <w:p w14:paraId="6E6BB91E" w14:textId="3C508AAE" w:rsidR="00326724" w:rsidRP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 xml:space="preserve">Levering og lægning af Ø160 afløbsledning i terræn inkl. tilfyldning, dybde 0,75 - 1,7 m </w:t>
            </w:r>
          </w:p>
        </w:tc>
        <w:tc>
          <w:tcPr>
            <w:tcW w:w="989" w:type="dxa"/>
            <w:vAlign w:val="center"/>
          </w:tcPr>
          <w:p w14:paraId="35A9B41A" w14:textId="055F745B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</w:t>
            </w:r>
          </w:p>
        </w:tc>
        <w:tc>
          <w:tcPr>
            <w:tcW w:w="993" w:type="dxa"/>
            <w:vAlign w:val="center"/>
          </w:tcPr>
          <w:p w14:paraId="4A6F1B31" w14:textId="1B936E58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</w:t>
            </w:r>
          </w:p>
        </w:tc>
        <w:tc>
          <w:tcPr>
            <w:tcW w:w="1134" w:type="dxa"/>
          </w:tcPr>
          <w:p w14:paraId="23730729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0EE67A00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26724" w:rsidRPr="00997672" w14:paraId="7B6861FB" w14:textId="77777777" w:rsidTr="008606A5">
        <w:tc>
          <w:tcPr>
            <w:tcW w:w="838" w:type="dxa"/>
          </w:tcPr>
          <w:p w14:paraId="3607A072" w14:textId="552FAAC9" w:rsid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K</w:t>
            </w:r>
          </w:p>
        </w:tc>
        <w:tc>
          <w:tcPr>
            <w:tcW w:w="3554" w:type="dxa"/>
            <w:vAlign w:val="center"/>
          </w:tcPr>
          <w:p w14:paraId="5DA301B1" w14:textId="0531C193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 xml:space="preserve">Levering og lægning af ø110 afløbsledning under bygning. </w:t>
            </w:r>
          </w:p>
        </w:tc>
        <w:tc>
          <w:tcPr>
            <w:tcW w:w="989" w:type="dxa"/>
            <w:vAlign w:val="center"/>
          </w:tcPr>
          <w:p w14:paraId="5184B9B1" w14:textId="29EB484C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</w:t>
            </w:r>
          </w:p>
        </w:tc>
        <w:tc>
          <w:tcPr>
            <w:tcW w:w="993" w:type="dxa"/>
            <w:vAlign w:val="center"/>
          </w:tcPr>
          <w:p w14:paraId="6BD4A5B2" w14:textId="1A4F5D64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134" w:type="dxa"/>
          </w:tcPr>
          <w:p w14:paraId="57E59B2B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1E7EA40E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26724" w:rsidRPr="00997672" w14:paraId="687D7908" w14:textId="77777777" w:rsidTr="008606A5">
        <w:tc>
          <w:tcPr>
            <w:tcW w:w="838" w:type="dxa"/>
          </w:tcPr>
          <w:p w14:paraId="6E83E386" w14:textId="42B68509" w:rsid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</w:t>
            </w:r>
          </w:p>
        </w:tc>
        <w:tc>
          <w:tcPr>
            <w:tcW w:w="3554" w:type="dxa"/>
            <w:vAlign w:val="center"/>
          </w:tcPr>
          <w:p w14:paraId="54BC89EF" w14:textId="11890D1A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 xml:space="preserve">Levering og lægning af Ø92/80 drænledninger i terræn incl. ralkasse og tilfyldning, dybde 0,6 - 2,0 m </w:t>
            </w:r>
          </w:p>
        </w:tc>
        <w:tc>
          <w:tcPr>
            <w:tcW w:w="989" w:type="dxa"/>
            <w:vAlign w:val="center"/>
          </w:tcPr>
          <w:p w14:paraId="60047236" w14:textId="16C27946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</w:t>
            </w:r>
          </w:p>
        </w:tc>
        <w:tc>
          <w:tcPr>
            <w:tcW w:w="993" w:type="dxa"/>
            <w:vAlign w:val="center"/>
          </w:tcPr>
          <w:p w14:paraId="259E5A09" w14:textId="20935AFC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</w:t>
            </w:r>
          </w:p>
        </w:tc>
        <w:tc>
          <w:tcPr>
            <w:tcW w:w="1134" w:type="dxa"/>
          </w:tcPr>
          <w:p w14:paraId="46F0CBA2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1EC0E0D1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26724" w:rsidRPr="00997672" w14:paraId="4A272B60" w14:textId="77777777" w:rsidTr="008606A5">
        <w:tc>
          <w:tcPr>
            <w:tcW w:w="838" w:type="dxa"/>
          </w:tcPr>
          <w:p w14:paraId="74764686" w14:textId="77777777" w:rsid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3554" w:type="dxa"/>
            <w:vAlign w:val="center"/>
          </w:tcPr>
          <w:p w14:paraId="787C801B" w14:textId="0E3CA55A" w:rsidR="00326724" w:rsidRP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 xml:space="preserve">Levering og sætning af Ø315 sandfangsbrønd med vandlås, 70 l </w:t>
            </w:r>
            <w:r w:rsidRPr="00326724">
              <w:rPr>
                <w:sz w:val="20"/>
                <w:szCs w:val="20"/>
              </w:rPr>
              <w:lastRenderedPageBreak/>
              <w:t xml:space="preserve">sandfang og støbejernsdæksel, dybde 0,0 - 1,7 m </w:t>
            </w:r>
          </w:p>
        </w:tc>
        <w:tc>
          <w:tcPr>
            <w:tcW w:w="989" w:type="dxa"/>
            <w:vAlign w:val="center"/>
          </w:tcPr>
          <w:p w14:paraId="5B4B8EB5" w14:textId="32912C8C" w:rsidR="00326724" w:rsidRPr="007B7F1A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rFonts w:ascii="Verdana" w:eastAsia="Times New Roman" w:hAnsi="Verdana"/>
                <w:color w:val="000000"/>
                <w:sz w:val="18"/>
                <w:szCs w:val="18"/>
                <w:lang w:eastAsia="da-DK"/>
              </w:rPr>
            </w:pPr>
            <w:r>
              <w:rPr>
                <w:sz w:val="20"/>
                <w:szCs w:val="20"/>
              </w:rPr>
              <w:lastRenderedPageBreak/>
              <w:t>Stk.</w:t>
            </w:r>
          </w:p>
        </w:tc>
        <w:tc>
          <w:tcPr>
            <w:tcW w:w="993" w:type="dxa"/>
            <w:vAlign w:val="center"/>
          </w:tcPr>
          <w:p w14:paraId="7CAE9C2D" w14:textId="2DF19C46" w:rsidR="00326724" w:rsidRPr="007B7F1A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rFonts w:ascii="Verdana" w:eastAsia="Times New Roman" w:hAnsi="Verdana"/>
                <w:color w:val="000000"/>
                <w:sz w:val="18"/>
                <w:szCs w:val="18"/>
                <w:lang w:eastAsia="da-DK"/>
              </w:rPr>
            </w:pPr>
            <w:r w:rsidRPr="00326724">
              <w:rPr>
                <w:sz w:val="20"/>
                <w:szCs w:val="20"/>
              </w:rPr>
              <w:t>1</w:t>
            </w:r>
          </w:p>
        </w:tc>
        <w:tc>
          <w:tcPr>
            <w:tcW w:w="1134" w:type="dxa"/>
          </w:tcPr>
          <w:p w14:paraId="51AA762A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13840100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26724" w:rsidRPr="00997672" w14:paraId="5638A6F7" w14:textId="77777777" w:rsidTr="008606A5">
        <w:tc>
          <w:tcPr>
            <w:tcW w:w="838" w:type="dxa"/>
          </w:tcPr>
          <w:p w14:paraId="52BEAC14" w14:textId="77777777" w:rsid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3554" w:type="dxa"/>
            <w:vAlign w:val="center"/>
          </w:tcPr>
          <w:p w14:paraId="77DC6BE1" w14:textId="07013C5A" w:rsidR="00326724" w:rsidRP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 xml:space="preserve">Levering og sætning af Ø315 spulebrønd med støbejernsdæksel, dybde 0,0 - 1,7 m </w:t>
            </w:r>
          </w:p>
        </w:tc>
        <w:tc>
          <w:tcPr>
            <w:tcW w:w="989" w:type="dxa"/>
            <w:vAlign w:val="center"/>
          </w:tcPr>
          <w:p w14:paraId="5E23972A" w14:textId="335BB21D" w:rsidR="00326724" w:rsidRPr="007B7F1A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rFonts w:ascii="Verdana" w:eastAsia="Times New Roman" w:hAnsi="Verdana"/>
                <w:color w:val="000000"/>
                <w:sz w:val="18"/>
                <w:szCs w:val="18"/>
                <w:lang w:eastAsia="da-DK"/>
              </w:rPr>
            </w:pPr>
            <w:r>
              <w:rPr>
                <w:sz w:val="20"/>
                <w:szCs w:val="20"/>
              </w:rPr>
              <w:t>Stk.</w:t>
            </w:r>
          </w:p>
        </w:tc>
        <w:tc>
          <w:tcPr>
            <w:tcW w:w="993" w:type="dxa"/>
            <w:vAlign w:val="center"/>
          </w:tcPr>
          <w:p w14:paraId="166B0CFD" w14:textId="2805AEAD" w:rsidR="00326724" w:rsidRPr="007B7F1A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rFonts w:ascii="Verdana" w:eastAsia="Times New Roman" w:hAnsi="Verdana"/>
                <w:color w:val="000000"/>
                <w:sz w:val="18"/>
                <w:szCs w:val="18"/>
                <w:lang w:eastAsia="da-DK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134" w:type="dxa"/>
          </w:tcPr>
          <w:p w14:paraId="23DDFA83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15E03AB3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26724" w:rsidRPr="00997672" w14:paraId="3524B9A9" w14:textId="77777777" w:rsidTr="008606A5">
        <w:tc>
          <w:tcPr>
            <w:tcW w:w="838" w:type="dxa"/>
          </w:tcPr>
          <w:p w14:paraId="43EA64EF" w14:textId="77777777" w:rsid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3554" w:type="dxa"/>
            <w:vAlign w:val="center"/>
          </w:tcPr>
          <w:p w14:paraId="122EEF3B" w14:textId="3AAEFD50" w:rsidR="00326724" w:rsidRP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>Levering, etablering og fjernelse af sugespidsanlæg med 5-8 spidser</w:t>
            </w:r>
          </w:p>
        </w:tc>
        <w:tc>
          <w:tcPr>
            <w:tcW w:w="989" w:type="dxa"/>
            <w:vAlign w:val="center"/>
          </w:tcPr>
          <w:p w14:paraId="2D9C6C12" w14:textId="56B9F086" w:rsidR="00326724" w:rsidRPr="007B7F1A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rFonts w:ascii="Verdana" w:eastAsia="Times New Roman" w:hAnsi="Verdana"/>
                <w:color w:val="000000"/>
                <w:sz w:val="18"/>
                <w:szCs w:val="18"/>
                <w:lang w:eastAsia="da-DK"/>
              </w:rPr>
            </w:pPr>
            <w:r>
              <w:rPr>
                <w:sz w:val="20"/>
                <w:szCs w:val="20"/>
              </w:rPr>
              <w:t>Stk.</w:t>
            </w:r>
          </w:p>
        </w:tc>
        <w:tc>
          <w:tcPr>
            <w:tcW w:w="993" w:type="dxa"/>
            <w:vAlign w:val="center"/>
          </w:tcPr>
          <w:p w14:paraId="64EACCDF" w14:textId="44F85F18" w:rsidR="00326724" w:rsidRPr="007B7F1A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rFonts w:ascii="Verdana" w:eastAsia="Times New Roman" w:hAnsi="Verdana"/>
                <w:color w:val="000000"/>
                <w:sz w:val="18"/>
                <w:szCs w:val="18"/>
                <w:lang w:eastAsia="da-DK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134" w:type="dxa"/>
          </w:tcPr>
          <w:p w14:paraId="1EC27B27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25FB4F7A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26724" w:rsidRPr="00997672" w14:paraId="625BDD7F" w14:textId="77777777" w:rsidTr="008606A5">
        <w:tc>
          <w:tcPr>
            <w:tcW w:w="838" w:type="dxa"/>
          </w:tcPr>
          <w:p w14:paraId="38719439" w14:textId="77777777" w:rsid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3554" w:type="dxa"/>
            <w:vAlign w:val="center"/>
          </w:tcPr>
          <w:p w14:paraId="78502326" w14:textId="48FBC2C8" w:rsidR="00326724" w:rsidRP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>Drift af sugespidsanlæg med 5-8 spidser</w:t>
            </w:r>
          </w:p>
        </w:tc>
        <w:tc>
          <w:tcPr>
            <w:tcW w:w="989" w:type="dxa"/>
            <w:vAlign w:val="center"/>
          </w:tcPr>
          <w:p w14:paraId="35615DD8" w14:textId="26DAEABB" w:rsidR="00326724" w:rsidRPr="007B7F1A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rFonts w:ascii="Verdana" w:eastAsia="Times New Roman" w:hAnsi="Verdana"/>
                <w:color w:val="000000"/>
                <w:sz w:val="18"/>
                <w:szCs w:val="18"/>
                <w:lang w:eastAsia="da-DK"/>
              </w:rPr>
            </w:pPr>
            <w:r>
              <w:rPr>
                <w:sz w:val="20"/>
                <w:szCs w:val="20"/>
              </w:rPr>
              <w:t>Døgn</w:t>
            </w:r>
          </w:p>
        </w:tc>
        <w:tc>
          <w:tcPr>
            <w:tcW w:w="993" w:type="dxa"/>
            <w:vAlign w:val="center"/>
          </w:tcPr>
          <w:p w14:paraId="7359F6D1" w14:textId="3B254FBD" w:rsidR="00326724" w:rsidRPr="007B7F1A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rFonts w:ascii="Verdana" w:eastAsia="Times New Roman" w:hAnsi="Verdana"/>
                <w:color w:val="000000"/>
                <w:sz w:val="18"/>
                <w:szCs w:val="18"/>
                <w:lang w:eastAsia="da-DK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134" w:type="dxa"/>
          </w:tcPr>
          <w:p w14:paraId="5D5E977A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10E5FE5D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26724" w:rsidRPr="00997672" w14:paraId="11A6FFE1" w14:textId="77777777" w:rsidTr="008606A5">
        <w:tc>
          <w:tcPr>
            <w:tcW w:w="838" w:type="dxa"/>
          </w:tcPr>
          <w:p w14:paraId="5DD7802A" w14:textId="77777777" w:rsid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3554" w:type="dxa"/>
            <w:vAlign w:val="center"/>
          </w:tcPr>
          <w:p w14:paraId="2F5CB489" w14:textId="64D35804" w:rsidR="00326724" w:rsidRP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>Lænsning med 3" lænsepumpe</w:t>
            </w:r>
          </w:p>
        </w:tc>
        <w:tc>
          <w:tcPr>
            <w:tcW w:w="989" w:type="dxa"/>
            <w:vAlign w:val="center"/>
          </w:tcPr>
          <w:p w14:paraId="1286A71E" w14:textId="434B55CB" w:rsidR="00326724" w:rsidRPr="007B7F1A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rFonts w:ascii="Verdana" w:eastAsia="Times New Roman" w:hAnsi="Verdana"/>
                <w:color w:val="000000"/>
                <w:sz w:val="18"/>
                <w:szCs w:val="18"/>
                <w:lang w:eastAsia="da-DK"/>
              </w:rPr>
            </w:pPr>
            <w:r>
              <w:rPr>
                <w:sz w:val="20"/>
                <w:szCs w:val="20"/>
              </w:rPr>
              <w:t>Døgn</w:t>
            </w:r>
          </w:p>
        </w:tc>
        <w:tc>
          <w:tcPr>
            <w:tcW w:w="993" w:type="dxa"/>
            <w:vAlign w:val="center"/>
          </w:tcPr>
          <w:p w14:paraId="52C5D7FB" w14:textId="372DCD90" w:rsidR="00326724" w:rsidRPr="007B7F1A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rFonts w:ascii="Verdana" w:eastAsia="Times New Roman" w:hAnsi="Verdana"/>
                <w:color w:val="000000"/>
                <w:sz w:val="18"/>
                <w:szCs w:val="18"/>
                <w:lang w:eastAsia="da-DK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34" w:type="dxa"/>
          </w:tcPr>
          <w:p w14:paraId="0AFB86DD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6E71751E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326724" w:rsidRPr="00997672" w14:paraId="441C01DB" w14:textId="77777777" w:rsidTr="008606A5">
        <w:tc>
          <w:tcPr>
            <w:tcW w:w="838" w:type="dxa"/>
          </w:tcPr>
          <w:p w14:paraId="33A5C767" w14:textId="77777777" w:rsid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3554" w:type="dxa"/>
            <w:vAlign w:val="center"/>
          </w:tcPr>
          <w:p w14:paraId="79DF8232" w14:textId="61C7BFBD" w:rsidR="00326724" w:rsidRP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 xml:space="preserve">Leje af køreplader 2x3 m - incl. levering og afhentning </w:t>
            </w:r>
          </w:p>
        </w:tc>
        <w:tc>
          <w:tcPr>
            <w:tcW w:w="989" w:type="dxa"/>
            <w:vAlign w:val="center"/>
          </w:tcPr>
          <w:p w14:paraId="0E92B8D2" w14:textId="1449A664" w:rsidR="00326724" w:rsidRP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 xml:space="preserve">Dage </w:t>
            </w:r>
          </w:p>
        </w:tc>
        <w:tc>
          <w:tcPr>
            <w:tcW w:w="993" w:type="dxa"/>
            <w:vAlign w:val="center"/>
          </w:tcPr>
          <w:p w14:paraId="2DC8FF1F" w14:textId="36F4A0C0" w:rsidR="00326724" w:rsidRPr="00326724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  <w:r w:rsidRPr="00326724">
              <w:rPr>
                <w:sz w:val="20"/>
                <w:szCs w:val="20"/>
              </w:rPr>
              <w:t>30</w:t>
            </w:r>
          </w:p>
        </w:tc>
        <w:tc>
          <w:tcPr>
            <w:tcW w:w="1134" w:type="dxa"/>
          </w:tcPr>
          <w:p w14:paraId="12F00FE5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1E9E908C" w14:textId="77777777" w:rsidR="00326724" w:rsidRPr="00997672" w:rsidRDefault="00326724" w:rsidP="00326724">
            <w:pPr>
              <w:pStyle w:val="ListParagraph"/>
              <w:tabs>
                <w:tab w:val="left" w:pos="-426"/>
                <w:tab w:val="left" w:pos="-142"/>
              </w:tabs>
              <w:spacing w:line="240" w:lineRule="atLeast"/>
              <w:ind w:left="0"/>
              <w:jc w:val="both"/>
              <w:rPr>
                <w:sz w:val="20"/>
                <w:szCs w:val="20"/>
              </w:rPr>
            </w:pPr>
          </w:p>
        </w:tc>
      </w:tr>
    </w:tbl>
    <w:p w14:paraId="59095BAF" w14:textId="570F3A50" w:rsidR="00876B53" w:rsidRDefault="00876B53" w:rsidP="00876B53">
      <w:pPr>
        <w:pStyle w:val="ListParagraph"/>
        <w:tabs>
          <w:tab w:val="left" w:pos="-426"/>
          <w:tab w:val="left" w:pos="-142"/>
        </w:tabs>
        <w:spacing w:line="240" w:lineRule="atLeast"/>
        <w:ind w:left="851"/>
        <w:jc w:val="both"/>
        <w:rPr>
          <w:b/>
          <w:sz w:val="24"/>
          <w:szCs w:val="24"/>
        </w:rPr>
      </w:pPr>
    </w:p>
    <w:sectPr w:rsidR="00876B53" w:rsidSect="00847492">
      <w:headerReference w:type="default" r:id="rId12"/>
      <w:footerReference w:type="default" r:id="rId13"/>
      <w:pgSz w:w="11906" w:h="16838"/>
      <w:pgMar w:top="1701" w:right="1134" w:bottom="1701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6BFF753" w14:textId="77777777" w:rsidR="00A649C8" w:rsidRDefault="00A649C8" w:rsidP="00B466D3">
      <w:pPr>
        <w:spacing w:after="0" w:line="240" w:lineRule="auto"/>
      </w:pPr>
      <w:r>
        <w:separator/>
      </w:r>
    </w:p>
  </w:endnote>
  <w:endnote w:type="continuationSeparator" w:id="0">
    <w:p w14:paraId="7D7B58EF" w14:textId="77777777" w:rsidR="00A649C8" w:rsidRDefault="00A649C8" w:rsidP="00B466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7BC688" w14:textId="77777777" w:rsidR="00A649C8" w:rsidRPr="0056204A" w:rsidRDefault="00A649C8" w:rsidP="0056204A">
    <w:pPr>
      <w:rPr>
        <w:rFonts w:ascii="Times" w:hAnsi="Times"/>
      </w:rPr>
    </w:pPr>
  </w:p>
  <w:p w14:paraId="227C2ECB" w14:textId="77777777" w:rsidR="00A649C8" w:rsidRDefault="00A649C8" w:rsidP="00537944">
    <w:pPr>
      <w:pStyle w:val="Footer"/>
      <w:pBdr>
        <w:top w:val="single" w:sz="4" w:space="0" w:color="auto"/>
      </w:pBdr>
      <w:tabs>
        <w:tab w:val="clear" w:pos="9638"/>
        <w:tab w:val="right" w:pos="8789"/>
      </w:tabs>
      <w:jc w:val="right"/>
    </w:pPr>
  </w:p>
  <w:p w14:paraId="111BDDFE" w14:textId="77777777" w:rsidR="00A649C8" w:rsidRDefault="00A649C8" w:rsidP="00CF7B2D">
    <w:pPr>
      <w:jc w:val="right"/>
    </w:pPr>
    <w:r>
      <w:rPr>
        <w:sz w:val="24"/>
        <w:szCs w:val="24"/>
      </w:rPr>
      <w:t xml:space="preserve"> </w:t>
    </w:r>
    <w:r>
      <w:rPr>
        <w:sz w:val="24"/>
        <w:szCs w:val="24"/>
      </w:rPr>
      <w:t xml:space="preserve">Tilbudsliste </w:t>
    </w:r>
    <w:r>
      <w:rPr>
        <w:sz w:val="24"/>
        <w:szCs w:val="24"/>
      </w:rPr>
      <w:t>| s</w:t>
    </w:r>
    <w:r w:rsidRPr="00CF7B2D">
      <w:rPr>
        <w:sz w:val="24"/>
        <w:szCs w:val="24"/>
      </w:rPr>
      <w:t xml:space="preserve">ide </w:t>
    </w:r>
    <w:r w:rsidRPr="00CF7B2D">
      <w:rPr>
        <w:bCs/>
        <w:sz w:val="24"/>
        <w:szCs w:val="24"/>
      </w:rPr>
      <w:fldChar w:fldCharType="begin"/>
    </w:r>
    <w:r w:rsidRPr="00CF7B2D">
      <w:rPr>
        <w:bCs/>
        <w:sz w:val="24"/>
        <w:szCs w:val="24"/>
      </w:rPr>
      <w:instrText>PAGE</w:instrText>
    </w:r>
    <w:r w:rsidRPr="00CF7B2D">
      <w:rPr>
        <w:bCs/>
        <w:sz w:val="24"/>
        <w:szCs w:val="24"/>
      </w:rPr>
      <w:fldChar w:fldCharType="separate"/>
    </w:r>
    <w:r w:rsidR="0010725E">
      <w:rPr>
        <w:bCs/>
        <w:noProof/>
        <w:sz w:val="24"/>
        <w:szCs w:val="24"/>
      </w:rPr>
      <w:t>6</w:t>
    </w:r>
    <w:r w:rsidRPr="00CF7B2D">
      <w:rPr>
        <w:bCs/>
        <w:sz w:val="24"/>
        <w:szCs w:val="24"/>
      </w:rPr>
      <w:fldChar w:fldCharType="end"/>
    </w:r>
    <w:r w:rsidRPr="00CF7B2D">
      <w:rPr>
        <w:sz w:val="24"/>
        <w:szCs w:val="24"/>
      </w:rPr>
      <w:t xml:space="preserve"> af </w:t>
    </w:r>
    <w:r w:rsidRPr="00CF7B2D">
      <w:rPr>
        <w:bCs/>
        <w:sz w:val="24"/>
        <w:szCs w:val="24"/>
      </w:rPr>
      <w:fldChar w:fldCharType="begin"/>
    </w:r>
    <w:r w:rsidRPr="00CF7B2D">
      <w:rPr>
        <w:bCs/>
        <w:sz w:val="24"/>
        <w:szCs w:val="24"/>
      </w:rPr>
      <w:instrText>NUMPAGES</w:instrText>
    </w:r>
    <w:r w:rsidRPr="00CF7B2D">
      <w:rPr>
        <w:bCs/>
        <w:sz w:val="24"/>
        <w:szCs w:val="24"/>
      </w:rPr>
      <w:fldChar w:fldCharType="separate"/>
    </w:r>
    <w:r w:rsidR="0010725E">
      <w:rPr>
        <w:bCs/>
        <w:noProof/>
        <w:sz w:val="24"/>
        <w:szCs w:val="24"/>
      </w:rPr>
      <w:t>7</w:t>
    </w:r>
    <w:r w:rsidRPr="00CF7B2D">
      <w:rPr>
        <w:bCs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49B0DC" w14:textId="77777777" w:rsidR="00A649C8" w:rsidRDefault="00A649C8" w:rsidP="00B466D3">
      <w:pPr>
        <w:spacing w:after="0" w:line="240" w:lineRule="auto"/>
      </w:pPr>
      <w:r>
        <w:separator/>
      </w:r>
    </w:p>
  </w:footnote>
  <w:footnote w:type="continuationSeparator" w:id="0">
    <w:p w14:paraId="44EBBDB3" w14:textId="77777777" w:rsidR="00A649C8" w:rsidRDefault="00A649C8" w:rsidP="00B466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2453B5" w14:textId="5C0BBA29" w:rsidR="00A649C8" w:rsidRDefault="00A649C8" w:rsidP="00C9028A">
    <w:pPr>
      <w:tabs>
        <w:tab w:val="center" w:pos="4819"/>
        <w:tab w:val="right" w:pos="9638"/>
      </w:tabs>
      <w:spacing w:after="0" w:line="240" w:lineRule="auto"/>
      <w:rPr>
        <w:rFonts w:eastAsia="Times New Roman"/>
        <w:lang w:eastAsia="x-none"/>
      </w:rPr>
    </w:pPr>
  </w:p>
  <w:p w14:paraId="16AC0C37" w14:textId="77777777" w:rsidR="00A649C8" w:rsidRDefault="00A649C8" w:rsidP="00C9028A">
    <w:pPr>
      <w:tabs>
        <w:tab w:val="center" w:pos="4819"/>
        <w:tab w:val="right" w:pos="9638"/>
      </w:tabs>
      <w:spacing w:after="0" w:line="240" w:lineRule="auto"/>
      <w:rPr>
        <w:rFonts w:eastAsia="Times New Roman"/>
        <w:lang w:eastAsia="x-none"/>
      </w:rPr>
    </w:pPr>
    <w:r>
      <w:rPr>
        <w:rFonts w:eastAsia="Times New Roman"/>
        <w:lang w:eastAsia="x-none"/>
      </w:rPr>
      <w:tab/>
    </w:r>
  </w:p>
  <w:p w14:paraId="615D5C11" w14:textId="25A4922F" w:rsidR="00A649C8" w:rsidRPr="00C941FC" w:rsidRDefault="00694552" w:rsidP="00772C4B">
    <w:pPr>
      <w:pBdr>
        <w:bottom w:val="single" w:sz="4" w:space="1" w:color="auto"/>
      </w:pBdr>
      <w:tabs>
        <w:tab w:val="center" w:pos="4819"/>
        <w:tab w:val="right" w:pos="9638"/>
      </w:tabs>
      <w:spacing w:line="240" w:lineRule="auto"/>
      <w:rPr>
        <w:rFonts w:eastAsia="Times New Roman"/>
        <w:lang w:eastAsia="x-none"/>
      </w:rPr>
    </w:pPr>
    <w:r>
      <w:rPr>
        <w:rFonts w:eastAsia="Times New Roman"/>
        <w:b/>
        <w:lang w:eastAsia="da-DK"/>
      </w:rPr>
      <w:t xml:space="preserve">TILBUDSLISTE. </w:t>
    </w:r>
  </w:p>
  <w:p w14:paraId="55A1D9F5" w14:textId="77777777" w:rsidR="00A649C8" w:rsidRPr="00CF7B2D" w:rsidRDefault="00A649C8" w:rsidP="00CE2D6C">
    <w:pPr>
      <w:pStyle w:val="Header"/>
      <w:tabs>
        <w:tab w:val="clear" w:pos="9638"/>
      </w:tabs>
      <w:rPr>
        <w:sz w:val="24"/>
        <w:szCs w:val="24"/>
      </w:rPr>
    </w:pPr>
    <w:r>
      <w:rPr>
        <w:sz w:val="24"/>
        <w:szCs w:val="24"/>
      </w:rPr>
      <w:tab/>
    </w:r>
    <w:r>
      <w:rPr>
        <w:sz w:val="24"/>
        <w:szCs w:val="24"/>
      </w:rPr>
      <w:tab/>
    </w:r>
  </w:p>
  <w:p w14:paraId="3D33676B" w14:textId="77777777" w:rsidR="00A649C8" w:rsidRPr="00B466D3" w:rsidRDefault="00A649C8" w:rsidP="00CE2D6C">
    <w:pPr>
      <w:pStyle w:val="Header"/>
      <w:rPr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D26BA0"/>
    <w:multiLevelType w:val="hybridMultilevel"/>
    <w:tmpl w:val="B782AE8A"/>
    <w:lvl w:ilvl="0" w:tplc="0406000F">
      <w:start w:val="1"/>
      <w:numFmt w:val="decimal"/>
      <w:lvlText w:val="%1."/>
      <w:lvlJc w:val="left"/>
      <w:pPr>
        <w:ind w:left="2520" w:hanging="360"/>
      </w:pPr>
      <w:rPr>
        <w:rFonts w:cs="Times New Roman" w:hint="default"/>
      </w:rPr>
    </w:lvl>
    <w:lvl w:ilvl="1" w:tplc="04060019" w:tentative="1">
      <w:start w:val="1"/>
      <w:numFmt w:val="lowerLetter"/>
      <w:lvlText w:val="%2."/>
      <w:lvlJc w:val="left"/>
      <w:pPr>
        <w:ind w:left="3600" w:hanging="360"/>
      </w:pPr>
      <w:rPr>
        <w:rFonts w:cs="Times New Roman"/>
      </w:rPr>
    </w:lvl>
    <w:lvl w:ilvl="2" w:tplc="0406001B" w:tentative="1">
      <w:start w:val="1"/>
      <w:numFmt w:val="lowerRoman"/>
      <w:lvlText w:val="%3."/>
      <w:lvlJc w:val="right"/>
      <w:pPr>
        <w:ind w:left="4320" w:hanging="180"/>
      </w:pPr>
      <w:rPr>
        <w:rFonts w:cs="Times New Roman"/>
      </w:rPr>
    </w:lvl>
    <w:lvl w:ilvl="3" w:tplc="0406000F" w:tentative="1">
      <w:start w:val="1"/>
      <w:numFmt w:val="decimal"/>
      <w:lvlText w:val="%4."/>
      <w:lvlJc w:val="left"/>
      <w:pPr>
        <w:ind w:left="5040" w:hanging="360"/>
      </w:pPr>
      <w:rPr>
        <w:rFonts w:cs="Times New Roman"/>
      </w:rPr>
    </w:lvl>
    <w:lvl w:ilvl="4" w:tplc="04060019" w:tentative="1">
      <w:start w:val="1"/>
      <w:numFmt w:val="lowerLetter"/>
      <w:lvlText w:val="%5."/>
      <w:lvlJc w:val="left"/>
      <w:pPr>
        <w:ind w:left="5760" w:hanging="360"/>
      </w:pPr>
      <w:rPr>
        <w:rFonts w:cs="Times New Roman"/>
      </w:rPr>
    </w:lvl>
    <w:lvl w:ilvl="5" w:tplc="0406001B" w:tentative="1">
      <w:start w:val="1"/>
      <w:numFmt w:val="lowerRoman"/>
      <w:lvlText w:val="%6."/>
      <w:lvlJc w:val="right"/>
      <w:pPr>
        <w:ind w:left="6480" w:hanging="180"/>
      </w:pPr>
      <w:rPr>
        <w:rFonts w:cs="Times New Roman"/>
      </w:rPr>
    </w:lvl>
    <w:lvl w:ilvl="6" w:tplc="0406000F" w:tentative="1">
      <w:start w:val="1"/>
      <w:numFmt w:val="decimal"/>
      <w:lvlText w:val="%7."/>
      <w:lvlJc w:val="left"/>
      <w:pPr>
        <w:ind w:left="7200" w:hanging="360"/>
      </w:pPr>
      <w:rPr>
        <w:rFonts w:cs="Times New Roman"/>
      </w:rPr>
    </w:lvl>
    <w:lvl w:ilvl="7" w:tplc="04060019" w:tentative="1">
      <w:start w:val="1"/>
      <w:numFmt w:val="lowerLetter"/>
      <w:lvlText w:val="%8."/>
      <w:lvlJc w:val="left"/>
      <w:pPr>
        <w:ind w:left="7920" w:hanging="360"/>
      </w:pPr>
      <w:rPr>
        <w:rFonts w:cs="Times New Roman"/>
      </w:rPr>
    </w:lvl>
    <w:lvl w:ilvl="8" w:tplc="0406001B" w:tentative="1">
      <w:start w:val="1"/>
      <w:numFmt w:val="lowerRoman"/>
      <w:lvlText w:val="%9."/>
      <w:lvlJc w:val="right"/>
      <w:pPr>
        <w:ind w:left="8640" w:hanging="180"/>
      </w:pPr>
      <w:rPr>
        <w:rFonts w:cs="Times New Roman"/>
      </w:rPr>
    </w:lvl>
  </w:abstractNum>
  <w:abstractNum w:abstractNumId="1" w15:restartNumberingAfterBreak="0">
    <w:nsid w:val="03F57816"/>
    <w:multiLevelType w:val="hybridMultilevel"/>
    <w:tmpl w:val="8FA89FA2"/>
    <w:lvl w:ilvl="0" w:tplc="0406000F">
      <w:start w:val="1"/>
      <w:numFmt w:val="decimal"/>
      <w:lvlText w:val="%1."/>
      <w:lvlJc w:val="left"/>
      <w:pPr>
        <w:ind w:left="1571" w:hanging="360"/>
      </w:pPr>
      <w:rPr>
        <w:rFonts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0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0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0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04A43054"/>
    <w:multiLevelType w:val="hybridMultilevel"/>
    <w:tmpl w:val="74A68202"/>
    <w:lvl w:ilvl="0" w:tplc="04060001">
      <w:start w:val="1"/>
      <w:numFmt w:val="bullet"/>
      <w:lvlText w:val=""/>
      <w:lvlJc w:val="left"/>
      <w:pPr>
        <w:ind w:left="2062" w:hanging="360"/>
      </w:pPr>
      <w:rPr>
        <w:rFonts w:ascii="Symbol" w:hAnsi="Symbol" w:hint="default"/>
      </w:rPr>
    </w:lvl>
    <w:lvl w:ilvl="1" w:tplc="0406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06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0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0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 w15:restartNumberingAfterBreak="0">
    <w:nsid w:val="094A141C"/>
    <w:multiLevelType w:val="hybridMultilevel"/>
    <w:tmpl w:val="EB4C6B50"/>
    <w:lvl w:ilvl="0" w:tplc="C2B29E1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FD6C14"/>
    <w:multiLevelType w:val="hybridMultilevel"/>
    <w:tmpl w:val="35D23704"/>
    <w:lvl w:ilvl="0" w:tplc="040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0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0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0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 w15:restartNumberingAfterBreak="0">
    <w:nsid w:val="0DCB549E"/>
    <w:multiLevelType w:val="hybridMultilevel"/>
    <w:tmpl w:val="F784304A"/>
    <w:lvl w:ilvl="0" w:tplc="04060001">
      <w:start w:val="1"/>
      <w:numFmt w:val="bullet"/>
      <w:lvlText w:val=""/>
      <w:lvlJc w:val="left"/>
      <w:pPr>
        <w:ind w:left="1574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2294" w:hanging="360"/>
      </w:pPr>
      <w:rPr>
        <w:rFonts w:ascii="Courier New" w:hAnsi="Courier New" w:hint="default"/>
      </w:rPr>
    </w:lvl>
    <w:lvl w:ilvl="2" w:tplc="04060005" w:tentative="1">
      <w:start w:val="1"/>
      <w:numFmt w:val="bullet"/>
      <w:lvlText w:val=""/>
      <w:lvlJc w:val="left"/>
      <w:pPr>
        <w:ind w:left="3014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734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454" w:hanging="360"/>
      </w:pPr>
      <w:rPr>
        <w:rFonts w:ascii="Courier New" w:hAnsi="Courier New" w:hint="default"/>
      </w:rPr>
    </w:lvl>
    <w:lvl w:ilvl="5" w:tplc="04060005" w:tentative="1">
      <w:start w:val="1"/>
      <w:numFmt w:val="bullet"/>
      <w:lvlText w:val=""/>
      <w:lvlJc w:val="left"/>
      <w:pPr>
        <w:ind w:left="5174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894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614" w:hanging="360"/>
      </w:pPr>
      <w:rPr>
        <w:rFonts w:ascii="Courier New" w:hAnsi="Courier New" w:hint="default"/>
      </w:rPr>
    </w:lvl>
    <w:lvl w:ilvl="8" w:tplc="04060005" w:tentative="1">
      <w:start w:val="1"/>
      <w:numFmt w:val="bullet"/>
      <w:lvlText w:val=""/>
      <w:lvlJc w:val="left"/>
      <w:pPr>
        <w:ind w:left="7334" w:hanging="360"/>
      </w:pPr>
      <w:rPr>
        <w:rFonts w:ascii="Wingdings" w:hAnsi="Wingdings" w:hint="default"/>
      </w:rPr>
    </w:lvl>
  </w:abstractNum>
  <w:abstractNum w:abstractNumId="6" w15:restartNumberingAfterBreak="0">
    <w:nsid w:val="187D3898"/>
    <w:multiLevelType w:val="multilevel"/>
    <w:tmpl w:val="F25C52F8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  <w:b/>
      </w:rPr>
    </w:lvl>
    <w:lvl w:ilvl="1">
      <w:start w:val="1"/>
      <w:numFmt w:val="decimal"/>
      <w:lvlText w:val="%1.%2"/>
      <w:lvlJc w:val="left"/>
      <w:pPr>
        <w:ind w:left="1211" w:hanging="360"/>
      </w:pPr>
      <w:rPr>
        <w:rFonts w:cs="Times New Roman" w:hint="default"/>
        <w:b w:val="0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cs="Times New Roman" w:hint="default"/>
        <w:b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cs="Times New Roman" w:hint="default"/>
        <w:b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cs="Times New Roman" w:hint="default"/>
        <w:b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cs="Times New Roman" w:hint="default"/>
        <w:b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cs="Times New Roman" w:hint="default"/>
        <w:b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cs="Times New Roman" w:hint="default"/>
        <w:b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cs="Times New Roman" w:hint="default"/>
        <w:b/>
      </w:rPr>
    </w:lvl>
  </w:abstractNum>
  <w:abstractNum w:abstractNumId="7" w15:restartNumberingAfterBreak="0">
    <w:nsid w:val="1C7D25F5"/>
    <w:multiLevelType w:val="hybridMultilevel"/>
    <w:tmpl w:val="BE569A5A"/>
    <w:lvl w:ilvl="0" w:tplc="0406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hint="default"/>
      </w:rPr>
    </w:lvl>
    <w:lvl w:ilvl="2" w:tplc="0406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hint="default"/>
      </w:rPr>
    </w:lvl>
    <w:lvl w:ilvl="5" w:tplc="0406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hint="default"/>
      </w:rPr>
    </w:lvl>
    <w:lvl w:ilvl="8" w:tplc="0406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 w15:restartNumberingAfterBreak="0">
    <w:nsid w:val="1D853AF5"/>
    <w:multiLevelType w:val="hybridMultilevel"/>
    <w:tmpl w:val="550E62F8"/>
    <w:lvl w:ilvl="0" w:tplc="AD60E044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06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06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06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06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06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06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06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06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9" w15:restartNumberingAfterBreak="0">
    <w:nsid w:val="24116A3D"/>
    <w:multiLevelType w:val="hybridMultilevel"/>
    <w:tmpl w:val="0D548FEE"/>
    <w:lvl w:ilvl="0" w:tplc="040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0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0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0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0" w15:restartNumberingAfterBreak="0">
    <w:nsid w:val="2A3F7DA6"/>
    <w:multiLevelType w:val="hybridMultilevel"/>
    <w:tmpl w:val="28CC9E6C"/>
    <w:lvl w:ilvl="0" w:tplc="C2B29E1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D64BA0"/>
    <w:multiLevelType w:val="hybridMultilevel"/>
    <w:tmpl w:val="E3FE3F7A"/>
    <w:lvl w:ilvl="0" w:tplc="040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0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0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0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2" w15:restartNumberingAfterBreak="0">
    <w:nsid w:val="2E7F7AF0"/>
    <w:multiLevelType w:val="multilevel"/>
    <w:tmpl w:val="40F8CA98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211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cs="Times New Roman" w:hint="default"/>
      </w:rPr>
    </w:lvl>
  </w:abstractNum>
  <w:abstractNum w:abstractNumId="13" w15:restartNumberingAfterBreak="0">
    <w:nsid w:val="3DE130BE"/>
    <w:multiLevelType w:val="hybridMultilevel"/>
    <w:tmpl w:val="4CD2A866"/>
    <w:lvl w:ilvl="0" w:tplc="040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0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0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0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4" w15:restartNumberingAfterBreak="0">
    <w:nsid w:val="4F0A08BB"/>
    <w:multiLevelType w:val="multilevel"/>
    <w:tmpl w:val="2138D2E4"/>
    <w:lvl w:ilvl="0">
      <w:start w:val="1"/>
      <w:numFmt w:val="decimal"/>
      <w:lvlText w:val="%1."/>
      <w:lvlJc w:val="left"/>
      <w:pPr>
        <w:ind w:left="4897" w:hanging="360"/>
      </w:pPr>
      <w:rPr>
        <w:rFonts w:cs="Times New Roman" w:hint="default"/>
        <w:b/>
      </w:rPr>
    </w:lvl>
    <w:lvl w:ilvl="1">
      <w:start w:val="1"/>
      <w:numFmt w:val="decimal"/>
      <w:isLgl/>
      <w:lvlText w:val="%1.%2"/>
      <w:lvlJc w:val="left"/>
      <w:pPr>
        <w:ind w:left="6384" w:hanging="855"/>
      </w:pPr>
      <w:rPr>
        <w:rFonts w:cs="Times New Roman" w:hint="default"/>
        <w:b/>
      </w:rPr>
    </w:lvl>
    <w:lvl w:ilvl="2">
      <w:start w:val="1"/>
      <w:numFmt w:val="decimal"/>
      <w:isLgl/>
      <w:lvlText w:val="%1.%2.%3"/>
      <w:lvlJc w:val="left"/>
      <w:pPr>
        <w:ind w:left="855" w:hanging="855"/>
      </w:pPr>
      <w:rPr>
        <w:rFonts w:cs="Times New Roman"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1215" w:hanging="855"/>
      </w:pPr>
      <w:rPr>
        <w:rFonts w:cs="Times New Roman"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  <w:b w:val="0"/>
      </w:rPr>
    </w:lvl>
  </w:abstractNum>
  <w:abstractNum w:abstractNumId="15" w15:restartNumberingAfterBreak="0">
    <w:nsid w:val="54033AF4"/>
    <w:multiLevelType w:val="hybridMultilevel"/>
    <w:tmpl w:val="D68E910E"/>
    <w:lvl w:ilvl="0" w:tplc="04060001">
      <w:start w:val="1"/>
      <w:numFmt w:val="bullet"/>
      <w:lvlText w:val=""/>
      <w:lvlJc w:val="left"/>
      <w:pPr>
        <w:ind w:left="1664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2384" w:hanging="360"/>
      </w:pPr>
      <w:rPr>
        <w:rFonts w:ascii="Courier New" w:hAnsi="Courier New" w:hint="default"/>
      </w:rPr>
    </w:lvl>
    <w:lvl w:ilvl="2" w:tplc="04060005" w:tentative="1">
      <w:start w:val="1"/>
      <w:numFmt w:val="bullet"/>
      <w:lvlText w:val=""/>
      <w:lvlJc w:val="left"/>
      <w:pPr>
        <w:ind w:left="3104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824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544" w:hanging="360"/>
      </w:pPr>
      <w:rPr>
        <w:rFonts w:ascii="Courier New" w:hAnsi="Courier New" w:hint="default"/>
      </w:rPr>
    </w:lvl>
    <w:lvl w:ilvl="5" w:tplc="04060005" w:tentative="1">
      <w:start w:val="1"/>
      <w:numFmt w:val="bullet"/>
      <w:lvlText w:val=""/>
      <w:lvlJc w:val="left"/>
      <w:pPr>
        <w:ind w:left="5264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984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704" w:hanging="360"/>
      </w:pPr>
      <w:rPr>
        <w:rFonts w:ascii="Courier New" w:hAnsi="Courier New" w:hint="default"/>
      </w:rPr>
    </w:lvl>
    <w:lvl w:ilvl="8" w:tplc="04060005" w:tentative="1">
      <w:start w:val="1"/>
      <w:numFmt w:val="bullet"/>
      <w:lvlText w:val=""/>
      <w:lvlJc w:val="left"/>
      <w:pPr>
        <w:ind w:left="7424" w:hanging="360"/>
      </w:pPr>
      <w:rPr>
        <w:rFonts w:ascii="Wingdings" w:hAnsi="Wingdings" w:hint="default"/>
      </w:rPr>
    </w:lvl>
  </w:abstractNum>
  <w:abstractNum w:abstractNumId="16" w15:restartNumberingAfterBreak="0">
    <w:nsid w:val="56012F7C"/>
    <w:multiLevelType w:val="hybridMultilevel"/>
    <w:tmpl w:val="B7E0C0D0"/>
    <w:lvl w:ilvl="0" w:tplc="04060001">
      <w:start w:val="1"/>
      <w:numFmt w:val="bullet"/>
      <w:lvlText w:val=""/>
      <w:lvlJc w:val="left"/>
      <w:pPr>
        <w:ind w:left="5464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06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0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0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7" w15:restartNumberingAfterBreak="0">
    <w:nsid w:val="59136AC7"/>
    <w:multiLevelType w:val="hybridMultilevel"/>
    <w:tmpl w:val="58E0005C"/>
    <w:lvl w:ilvl="0" w:tplc="040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hint="default"/>
      </w:rPr>
    </w:lvl>
    <w:lvl w:ilvl="2" w:tplc="040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hint="default"/>
      </w:rPr>
    </w:lvl>
    <w:lvl w:ilvl="5" w:tplc="040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hint="default"/>
      </w:rPr>
    </w:lvl>
    <w:lvl w:ilvl="8" w:tplc="040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8" w15:restartNumberingAfterBreak="0">
    <w:nsid w:val="5E221592"/>
    <w:multiLevelType w:val="hybridMultilevel"/>
    <w:tmpl w:val="505C5FB8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08A5077"/>
    <w:multiLevelType w:val="hybridMultilevel"/>
    <w:tmpl w:val="6D605CA4"/>
    <w:lvl w:ilvl="0" w:tplc="C2B29E14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4AD1D1E"/>
    <w:multiLevelType w:val="multilevel"/>
    <w:tmpl w:val="52CA9462"/>
    <w:lvl w:ilvl="0">
      <w:start w:val="8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1139" w:hanging="855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139" w:hanging="855"/>
      </w:pPr>
      <w:rPr>
        <w:rFonts w:cs="Times New Roman"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1139" w:hanging="855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364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364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724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724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084" w:hanging="1800"/>
      </w:pPr>
      <w:rPr>
        <w:rFonts w:cs="Times New Roman" w:hint="default"/>
      </w:rPr>
    </w:lvl>
  </w:abstractNum>
  <w:abstractNum w:abstractNumId="21" w15:restartNumberingAfterBreak="0">
    <w:nsid w:val="6C8D2A9E"/>
    <w:multiLevelType w:val="hybridMultilevel"/>
    <w:tmpl w:val="1502724C"/>
    <w:lvl w:ilvl="0" w:tplc="07268030">
      <w:start w:val="1"/>
      <w:numFmt w:val="upperLetter"/>
      <w:lvlText w:val="%1."/>
      <w:lvlJc w:val="left"/>
      <w:pPr>
        <w:ind w:left="1211" w:hanging="360"/>
      </w:pPr>
      <w:rPr>
        <w:rFonts w:cs="Times New Roman" w:hint="default"/>
      </w:rPr>
    </w:lvl>
    <w:lvl w:ilvl="1" w:tplc="0406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06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06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06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06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06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06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06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22" w15:restartNumberingAfterBreak="0">
    <w:nsid w:val="6EB43407"/>
    <w:multiLevelType w:val="hybridMultilevel"/>
    <w:tmpl w:val="47BEAFC6"/>
    <w:lvl w:ilvl="0" w:tplc="04060001">
      <w:start w:val="1"/>
      <w:numFmt w:val="bullet"/>
      <w:lvlText w:val=""/>
      <w:lvlJc w:val="left"/>
      <w:pPr>
        <w:ind w:left="4670" w:hanging="360"/>
      </w:pPr>
      <w:rPr>
        <w:rFonts w:ascii="Symbol" w:hAnsi="Symbol" w:hint="default"/>
      </w:rPr>
    </w:lvl>
    <w:lvl w:ilvl="1" w:tplc="04060003" w:tentative="1">
      <w:start w:val="1"/>
      <w:numFmt w:val="bullet"/>
      <w:lvlText w:val="o"/>
      <w:lvlJc w:val="left"/>
      <w:pPr>
        <w:ind w:left="5390" w:hanging="360"/>
      </w:pPr>
      <w:rPr>
        <w:rFonts w:ascii="Courier New" w:hAnsi="Courier New" w:hint="default"/>
      </w:rPr>
    </w:lvl>
    <w:lvl w:ilvl="2" w:tplc="04060005" w:tentative="1">
      <w:start w:val="1"/>
      <w:numFmt w:val="bullet"/>
      <w:lvlText w:val=""/>
      <w:lvlJc w:val="left"/>
      <w:pPr>
        <w:ind w:left="611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683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7550" w:hanging="360"/>
      </w:pPr>
      <w:rPr>
        <w:rFonts w:ascii="Courier New" w:hAnsi="Courier New" w:hint="default"/>
      </w:rPr>
    </w:lvl>
    <w:lvl w:ilvl="5" w:tplc="04060005" w:tentative="1">
      <w:start w:val="1"/>
      <w:numFmt w:val="bullet"/>
      <w:lvlText w:val=""/>
      <w:lvlJc w:val="left"/>
      <w:pPr>
        <w:ind w:left="827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899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9710" w:hanging="360"/>
      </w:pPr>
      <w:rPr>
        <w:rFonts w:ascii="Courier New" w:hAnsi="Courier New" w:hint="default"/>
      </w:rPr>
    </w:lvl>
    <w:lvl w:ilvl="8" w:tplc="04060005" w:tentative="1">
      <w:start w:val="1"/>
      <w:numFmt w:val="bullet"/>
      <w:lvlText w:val=""/>
      <w:lvlJc w:val="left"/>
      <w:pPr>
        <w:ind w:left="10430" w:hanging="360"/>
      </w:pPr>
      <w:rPr>
        <w:rFonts w:ascii="Wingdings" w:hAnsi="Wingdings" w:hint="default"/>
      </w:rPr>
    </w:lvl>
  </w:abstractNum>
  <w:abstractNum w:abstractNumId="23" w15:restartNumberingAfterBreak="0">
    <w:nsid w:val="7B361DC3"/>
    <w:multiLevelType w:val="hybridMultilevel"/>
    <w:tmpl w:val="AFFCD27A"/>
    <w:lvl w:ilvl="0" w:tplc="0406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6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6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737320800">
    <w:abstractNumId w:val="23"/>
  </w:num>
  <w:num w:numId="2" w16cid:durableId="1720779616">
    <w:abstractNumId w:val="0"/>
  </w:num>
  <w:num w:numId="3" w16cid:durableId="1951619902">
    <w:abstractNumId w:val="8"/>
  </w:num>
  <w:num w:numId="4" w16cid:durableId="1757903165">
    <w:abstractNumId w:val="14"/>
  </w:num>
  <w:num w:numId="5" w16cid:durableId="432677621">
    <w:abstractNumId w:val="12"/>
  </w:num>
  <w:num w:numId="6" w16cid:durableId="1597905330">
    <w:abstractNumId w:val="6"/>
  </w:num>
  <w:num w:numId="7" w16cid:durableId="2135294826">
    <w:abstractNumId w:val="22"/>
  </w:num>
  <w:num w:numId="8" w16cid:durableId="1277370869">
    <w:abstractNumId w:val="9"/>
  </w:num>
  <w:num w:numId="9" w16cid:durableId="430780904">
    <w:abstractNumId w:val="15"/>
  </w:num>
  <w:num w:numId="10" w16cid:durableId="159736259">
    <w:abstractNumId w:val="7"/>
  </w:num>
  <w:num w:numId="11" w16cid:durableId="1386559668">
    <w:abstractNumId w:val="5"/>
  </w:num>
  <w:num w:numId="12" w16cid:durableId="945969055">
    <w:abstractNumId w:val="20"/>
  </w:num>
  <w:num w:numId="13" w16cid:durableId="111095793">
    <w:abstractNumId w:val="11"/>
  </w:num>
  <w:num w:numId="14" w16cid:durableId="702940448">
    <w:abstractNumId w:val="4"/>
  </w:num>
  <w:num w:numId="15" w16cid:durableId="2078356475">
    <w:abstractNumId w:val="13"/>
  </w:num>
  <w:num w:numId="16" w16cid:durableId="1944607550">
    <w:abstractNumId w:val="16"/>
  </w:num>
  <w:num w:numId="17" w16cid:durableId="1484471646">
    <w:abstractNumId w:val="1"/>
  </w:num>
  <w:num w:numId="18" w16cid:durableId="461310795">
    <w:abstractNumId w:val="21"/>
  </w:num>
  <w:num w:numId="19" w16cid:durableId="273489625">
    <w:abstractNumId w:val="17"/>
  </w:num>
  <w:num w:numId="20" w16cid:durableId="133349024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251545377">
    <w:abstractNumId w:val="2"/>
  </w:num>
  <w:num w:numId="22" w16cid:durableId="1738016460">
    <w:abstractNumId w:val="3"/>
  </w:num>
  <w:num w:numId="23" w16cid:durableId="797143787">
    <w:abstractNumId w:val="19"/>
  </w:num>
  <w:num w:numId="24" w16cid:durableId="473372495">
    <w:abstractNumId w:val="18"/>
  </w:num>
  <w:num w:numId="25" w16cid:durableId="182454074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1304"/>
  <w:hyphenationZone w:val="425"/>
  <w:characterSpacingControl w:val="doNotCompress"/>
  <w:hdrShapeDefaults>
    <o:shapedefaults v:ext="edit" spidmax="778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OfficeInstanceGUID" w:val="{6099B285-21AD-4AC0-A75C-8EAD69C8EA4D}"/>
  </w:docVars>
  <w:rsids>
    <w:rsidRoot w:val="00B466D3"/>
    <w:rsid w:val="0000079C"/>
    <w:rsid w:val="0000357C"/>
    <w:rsid w:val="00011A4D"/>
    <w:rsid w:val="000142A6"/>
    <w:rsid w:val="0001548E"/>
    <w:rsid w:val="00016D54"/>
    <w:rsid w:val="00017BF5"/>
    <w:rsid w:val="00022CCB"/>
    <w:rsid w:val="00022FF5"/>
    <w:rsid w:val="00025A60"/>
    <w:rsid w:val="00026A22"/>
    <w:rsid w:val="00032814"/>
    <w:rsid w:val="00033B46"/>
    <w:rsid w:val="00037054"/>
    <w:rsid w:val="000420E3"/>
    <w:rsid w:val="00050FA1"/>
    <w:rsid w:val="000510D5"/>
    <w:rsid w:val="00052933"/>
    <w:rsid w:val="00056725"/>
    <w:rsid w:val="00062674"/>
    <w:rsid w:val="000644C8"/>
    <w:rsid w:val="00064743"/>
    <w:rsid w:val="00065DC9"/>
    <w:rsid w:val="000709D4"/>
    <w:rsid w:val="00074B37"/>
    <w:rsid w:val="000755D5"/>
    <w:rsid w:val="0008359F"/>
    <w:rsid w:val="00085E05"/>
    <w:rsid w:val="000908AE"/>
    <w:rsid w:val="000909AA"/>
    <w:rsid w:val="000940C0"/>
    <w:rsid w:val="00094701"/>
    <w:rsid w:val="000A4B96"/>
    <w:rsid w:val="000B0B62"/>
    <w:rsid w:val="000B21C1"/>
    <w:rsid w:val="000B51B1"/>
    <w:rsid w:val="000C1970"/>
    <w:rsid w:val="000C4D25"/>
    <w:rsid w:val="000C6C84"/>
    <w:rsid w:val="000D0691"/>
    <w:rsid w:val="000D3411"/>
    <w:rsid w:val="000D6B37"/>
    <w:rsid w:val="000D6CF5"/>
    <w:rsid w:val="000E2DC5"/>
    <w:rsid w:val="000E359E"/>
    <w:rsid w:val="000E373E"/>
    <w:rsid w:val="000F2378"/>
    <w:rsid w:val="000F2FD9"/>
    <w:rsid w:val="000F5A75"/>
    <w:rsid w:val="00100111"/>
    <w:rsid w:val="0010043A"/>
    <w:rsid w:val="00101D8D"/>
    <w:rsid w:val="00103A3C"/>
    <w:rsid w:val="00106135"/>
    <w:rsid w:val="0010725E"/>
    <w:rsid w:val="00107C17"/>
    <w:rsid w:val="00112EA7"/>
    <w:rsid w:val="001150E6"/>
    <w:rsid w:val="0012094A"/>
    <w:rsid w:val="00130314"/>
    <w:rsid w:val="00130944"/>
    <w:rsid w:val="00130997"/>
    <w:rsid w:val="00130A32"/>
    <w:rsid w:val="001310AB"/>
    <w:rsid w:val="00131A88"/>
    <w:rsid w:val="00131D87"/>
    <w:rsid w:val="001332AD"/>
    <w:rsid w:val="00137429"/>
    <w:rsid w:val="001402F0"/>
    <w:rsid w:val="00140B6E"/>
    <w:rsid w:val="0014130D"/>
    <w:rsid w:val="0014137A"/>
    <w:rsid w:val="00142DCE"/>
    <w:rsid w:val="0014634B"/>
    <w:rsid w:val="001475D1"/>
    <w:rsid w:val="00147A26"/>
    <w:rsid w:val="00151A17"/>
    <w:rsid w:val="0015378E"/>
    <w:rsid w:val="0015603F"/>
    <w:rsid w:val="001625AF"/>
    <w:rsid w:val="001632B5"/>
    <w:rsid w:val="00164F0B"/>
    <w:rsid w:val="00165AF6"/>
    <w:rsid w:val="0017384A"/>
    <w:rsid w:val="00173FB7"/>
    <w:rsid w:val="00174BEA"/>
    <w:rsid w:val="0017521B"/>
    <w:rsid w:val="00175AA7"/>
    <w:rsid w:val="00175B62"/>
    <w:rsid w:val="00180CAE"/>
    <w:rsid w:val="00181D8F"/>
    <w:rsid w:val="00181F6C"/>
    <w:rsid w:val="001822F1"/>
    <w:rsid w:val="00182DFD"/>
    <w:rsid w:val="00192030"/>
    <w:rsid w:val="00195177"/>
    <w:rsid w:val="001A012D"/>
    <w:rsid w:val="001B012D"/>
    <w:rsid w:val="001B1C1A"/>
    <w:rsid w:val="001B318B"/>
    <w:rsid w:val="001B6C9F"/>
    <w:rsid w:val="001B7DD8"/>
    <w:rsid w:val="001C117F"/>
    <w:rsid w:val="001C3178"/>
    <w:rsid w:val="001C4731"/>
    <w:rsid w:val="001C5E12"/>
    <w:rsid w:val="001C6C13"/>
    <w:rsid w:val="001C6EA0"/>
    <w:rsid w:val="001C725D"/>
    <w:rsid w:val="001D01A6"/>
    <w:rsid w:val="001D0C72"/>
    <w:rsid w:val="001D62A0"/>
    <w:rsid w:val="001E12C8"/>
    <w:rsid w:val="001E5566"/>
    <w:rsid w:val="001E5A2D"/>
    <w:rsid w:val="001E70DF"/>
    <w:rsid w:val="001E733B"/>
    <w:rsid w:val="001F7146"/>
    <w:rsid w:val="001F7213"/>
    <w:rsid w:val="001F740F"/>
    <w:rsid w:val="001F7EE5"/>
    <w:rsid w:val="0020585C"/>
    <w:rsid w:val="0020760E"/>
    <w:rsid w:val="00211CB5"/>
    <w:rsid w:val="00215DBA"/>
    <w:rsid w:val="00216760"/>
    <w:rsid w:val="00216D23"/>
    <w:rsid w:val="0022343F"/>
    <w:rsid w:val="0022786B"/>
    <w:rsid w:val="002278CD"/>
    <w:rsid w:val="00227BE8"/>
    <w:rsid w:val="00227DD2"/>
    <w:rsid w:val="0023188C"/>
    <w:rsid w:val="00241F1D"/>
    <w:rsid w:val="002425B1"/>
    <w:rsid w:val="00243488"/>
    <w:rsid w:val="00243A7F"/>
    <w:rsid w:val="00244003"/>
    <w:rsid w:val="0024560A"/>
    <w:rsid w:val="00247843"/>
    <w:rsid w:val="002526A4"/>
    <w:rsid w:val="00255092"/>
    <w:rsid w:val="002554FA"/>
    <w:rsid w:val="002579C7"/>
    <w:rsid w:val="00263B42"/>
    <w:rsid w:val="0026458C"/>
    <w:rsid w:val="00264806"/>
    <w:rsid w:val="00267836"/>
    <w:rsid w:val="00271AEB"/>
    <w:rsid w:val="002720D9"/>
    <w:rsid w:val="0027679D"/>
    <w:rsid w:val="00285500"/>
    <w:rsid w:val="00285D02"/>
    <w:rsid w:val="002905DE"/>
    <w:rsid w:val="0029182F"/>
    <w:rsid w:val="00291C42"/>
    <w:rsid w:val="002922B7"/>
    <w:rsid w:val="002948E8"/>
    <w:rsid w:val="002A2E60"/>
    <w:rsid w:val="002A3856"/>
    <w:rsid w:val="002B3DE9"/>
    <w:rsid w:val="002C073C"/>
    <w:rsid w:val="002C7DA3"/>
    <w:rsid w:val="002D0593"/>
    <w:rsid w:val="002D0CCE"/>
    <w:rsid w:val="002D42E2"/>
    <w:rsid w:val="002D4EDB"/>
    <w:rsid w:val="002E2C68"/>
    <w:rsid w:val="002E2EB6"/>
    <w:rsid w:val="002E384C"/>
    <w:rsid w:val="002F2AC8"/>
    <w:rsid w:val="002F3784"/>
    <w:rsid w:val="002F4E63"/>
    <w:rsid w:val="002F6F3C"/>
    <w:rsid w:val="0030131A"/>
    <w:rsid w:val="0030435D"/>
    <w:rsid w:val="00304EF9"/>
    <w:rsid w:val="00305B03"/>
    <w:rsid w:val="00312EC8"/>
    <w:rsid w:val="00314BF3"/>
    <w:rsid w:val="00316B0C"/>
    <w:rsid w:val="00320861"/>
    <w:rsid w:val="0032101C"/>
    <w:rsid w:val="003249B1"/>
    <w:rsid w:val="00324C54"/>
    <w:rsid w:val="00326724"/>
    <w:rsid w:val="00326DD1"/>
    <w:rsid w:val="0033090D"/>
    <w:rsid w:val="00330BCD"/>
    <w:rsid w:val="00331966"/>
    <w:rsid w:val="00331D49"/>
    <w:rsid w:val="00334A01"/>
    <w:rsid w:val="003361B6"/>
    <w:rsid w:val="00340CB0"/>
    <w:rsid w:val="00342C28"/>
    <w:rsid w:val="00344179"/>
    <w:rsid w:val="00347039"/>
    <w:rsid w:val="00347DB7"/>
    <w:rsid w:val="00351670"/>
    <w:rsid w:val="00360568"/>
    <w:rsid w:val="003711A3"/>
    <w:rsid w:val="0037280E"/>
    <w:rsid w:val="003739E4"/>
    <w:rsid w:val="003758D3"/>
    <w:rsid w:val="0038323C"/>
    <w:rsid w:val="003849B5"/>
    <w:rsid w:val="00387ACC"/>
    <w:rsid w:val="003953A7"/>
    <w:rsid w:val="003958C5"/>
    <w:rsid w:val="00396B59"/>
    <w:rsid w:val="003A0532"/>
    <w:rsid w:val="003A5817"/>
    <w:rsid w:val="003A74EF"/>
    <w:rsid w:val="003B0885"/>
    <w:rsid w:val="003B27E4"/>
    <w:rsid w:val="003B40C7"/>
    <w:rsid w:val="003B5CAD"/>
    <w:rsid w:val="003B6E5E"/>
    <w:rsid w:val="003B6EBC"/>
    <w:rsid w:val="003C1073"/>
    <w:rsid w:val="003C2EC6"/>
    <w:rsid w:val="003C40BA"/>
    <w:rsid w:val="003D0F54"/>
    <w:rsid w:val="003D482D"/>
    <w:rsid w:val="003D4A81"/>
    <w:rsid w:val="003D4C73"/>
    <w:rsid w:val="003E73E9"/>
    <w:rsid w:val="003F0D7A"/>
    <w:rsid w:val="003F6A30"/>
    <w:rsid w:val="00400838"/>
    <w:rsid w:val="00400C73"/>
    <w:rsid w:val="00404E89"/>
    <w:rsid w:val="004055B2"/>
    <w:rsid w:val="004066AA"/>
    <w:rsid w:val="004105D7"/>
    <w:rsid w:val="00417892"/>
    <w:rsid w:val="00421FAD"/>
    <w:rsid w:val="00423CB8"/>
    <w:rsid w:val="00424098"/>
    <w:rsid w:val="004242A2"/>
    <w:rsid w:val="0042569A"/>
    <w:rsid w:val="00426C7C"/>
    <w:rsid w:val="00430B46"/>
    <w:rsid w:val="00433CAB"/>
    <w:rsid w:val="00434EF9"/>
    <w:rsid w:val="00434FEC"/>
    <w:rsid w:val="00436BC7"/>
    <w:rsid w:val="004420F6"/>
    <w:rsid w:val="00445EB9"/>
    <w:rsid w:val="0044701C"/>
    <w:rsid w:val="00452142"/>
    <w:rsid w:val="00452E9C"/>
    <w:rsid w:val="004532C1"/>
    <w:rsid w:val="0045342A"/>
    <w:rsid w:val="004536FB"/>
    <w:rsid w:val="00455618"/>
    <w:rsid w:val="004565E7"/>
    <w:rsid w:val="00456638"/>
    <w:rsid w:val="004579AA"/>
    <w:rsid w:val="00461247"/>
    <w:rsid w:val="00461712"/>
    <w:rsid w:val="00461D07"/>
    <w:rsid w:val="00461E9D"/>
    <w:rsid w:val="00464635"/>
    <w:rsid w:val="0046671B"/>
    <w:rsid w:val="00466BE9"/>
    <w:rsid w:val="00470DFB"/>
    <w:rsid w:val="00477603"/>
    <w:rsid w:val="00477DF1"/>
    <w:rsid w:val="004814D9"/>
    <w:rsid w:val="00483C96"/>
    <w:rsid w:val="004845F9"/>
    <w:rsid w:val="004847FE"/>
    <w:rsid w:val="004856A4"/>
    <w:rsid w:val="004859D5"/>
    <w:rsid w:val="004906D3"/>
    <w:rsid w:val="0049477C"/>
    <w:rsid w:val="00495915"/>
    <w:rsid w:val="00497AFC"/>
    <w:rsid w:val="004A0030"/>
    <w:rsid w:val="004A0A7C"/>
    <w:rsid w:val="004A1141"/>
    <w:rsid w:val="004A5DE5"/>
    <w:rsid w:val="004A62B3"/>
    <w:rsid w:val="004A6A1F"/>
    <w:rsid w:val="004B158A"/>
    <w:rsid w:val="004B19AE"/>
    <w:rsid w:val="004B19C4"/>
    <w:rsid w:val="004C4CF7"/>
    <w:rsid w:val="004D458D"/>
    <w:rsid w:val="004D4F24"/>
    <w:rsid w:val="004D50C9"/>
    <w:rsid w:val="004D5900"/>
    <w:rsid w:val="004D5CAF"/>
    <w:rsid w:val="004D60FB"/>
    <w:rsid w:val="004D75F8"/>
    <w:rsid w:val="004E2E51"/>
    <w:rsid w:val="004E363C"/>
    <w:rsid w:val="004E4634"/>
    <w:rsid w:val="004E632B"/>
    <w:rsid w:val="004F09A4"/>
    <w:rsid w:val="004F0B12"/>
    <w:rsid w:val="004F362C"/>
    <w:rsid w:val="004F4EC3"/>
    <w:rsid w:val="004F5959"/>
    <w:rsid w:val="004F7839"/>
    <w:rsid w:val="00510EBA"/>
    <w:rsid w:val="00511DD2"/>
    <w:rsid w:val="00514CEF"/>
    <w:rsid w:val="00515484"/>
    <w:rsid w:val="00523D6C"/>
    <w:rsid w:val="00523F58"/>
    <w:rsid w:val="0052458D"/>
    <w:rsid w:val="005251AE"/>
    <w:rsid w:val="005306FB"/>
    <w:rsid w:val="00531D7B"/>
    <w:rsid w:val="00532E32"/>
    <w:rsid w:val="00537944"/>
    <w:rsid w:val="005405BE"/>
    <w:rsid w:val="0054070A"/>
    <w:rsid w:val="00542015"/>
    <w:rsid w:val="0054293F"/>
    <w:rsid w:val="005442C1"/>
    <w:rsid w:val="0055542B"/>
    <w:rsid w:val="00555605"/>
    <w:rsid w:val="00556203"/>
    <w:rsid w:val="00556AC1"/>
    <w:rsid w:val="005570E1"/>
    <w:rsid w:val="0056204A"/>
    <w:rsid w:val="005621AA"/>
    <w:rsid w:val="005662E2"/>
    <w:rsid w:val="00570AEF"/>
    <w:rsid w:val="005723CE"/>
    <w:rsid w:val="00573088"/>
    <w:rsid w:val="00574CC7"/>
    <w:rsid w:val="00584D50"/>
    <w:rsid w:val="00586A00"/>
    <w:rsid w:val="00590141"/>
    <w:rsid w:val="00595CF7"/>
    <w:rsid w:val="00596689"/>
    <w:rsid w:val="005966B7"/>
    <w:rsid w:val="005A2B80"/>
    <w:rsid w:val="005A3AC7"/>
    <w:rsid w:val="005A59B5"/>
    <w:rsid w:val="005A6906"/>
    <w:rsid w:val="005A720E"/>
    <w:rsid w:val="005B1669"/>
    <w:rsid w:val="005B1915"/>
    <w:rsid w:val="005B368B"/>
    <w:rsid w:val="005B426F"/>
    <w:rsid w:val="005C269F"/>
    <w:rsid w:val="005C3CA2"/>
    <w:rsid w:val="005C6B25"/>
    <w:rsid w:val="005D18D0"/>
    <w:rsid w:val="005D4E97"/>
    <w:rsid w:val="005D7ACF"/>
    <w:rsid w:val="005E355D"/>
    <w:rsid w:val="005E3BC5"/>
    <w:rsid w:val="005E4A3A"/>
    <w:rsid w:val="005E663D"/>
    <w:rsid w:val="005F1E37"/>
    <w:rsid w:val="005F6235"/>
    <w:rsid w:val="005F7504"/>
    <w:rsid w:val="00602442"/>
    <w:rsid w:val="006029E0"/>
    <w:rsid w:val="00606D0B"/>
    <w:rsid w:val="006115F2"/>
    <w:rsid w:val="00613EC3"/>
    <w:rsid w:val="00614D52"/>
    <w:rsid w:val="00617EC2"/>
    <w:rsid w:val="0062173C"/>
    <w:rsid w:val="00621F5C"/>
    <w:rsid w:val="006246B5"/>
    <w:rsid w:val="0062688B"/>
    <w:rsid w:val="0062723E"/>
    <w:rsid w:val="006300E4"/>
    <w:rsid w:val="00630820"/>
    <w:rsid w:val="00630E07"/>
    <w:rsid w:val="006317DE"/>
    <w:rsid w:val="00633C79"/>
    <w:rsid w:val="00635254"/>
    <w:rsid w:val="00642124"/>
    <w:rsid w:val="00642E4C"/>
    <w:rsid w:val="00643171"/>
    <w:rsid w:val="00653E6E"/>
    <w:rsid w:val="006559A5"/>
    <w:rsid w:val="006568BA"/>
    <w:rsid w:val="00660629"/>
    <w:rsid w:val="0066299F"/>
    <w:rsid w:val="00662D86"/>
    <w:rsid w:val="006630B1"/>
    <w:rsid w:val="006671D9"/>
    <w:rsid w:val="00671431"/>
    <w:rsid w:val="00672611"/>
    <w:rsid w:val="00674DA8"/>
    <w:rsid w:val="00676EC3"/>
    <w:rsid w:val="006813BC"/>
    <w:rsid w:val="006816C7"/>
    <w:rsid w:val="00681F71"/>
    <w:rsid w:val="00684DEF"/>
    <w:rsid w:val="00687BBA"/>
    <w:rsid w:val="006923C0"/>
    <w:rsid w:val="006926E9"/>
    <w:rsid w:val="00694552"/>
    <w:rsid w:val="00694F87"/>
    <w:rsid w:val="006959FA"/>
    <w:rsid w:val="00697602"/>
    <w:rsid w:val="0069782F"/>
    <w:rsid w:val="006A33B8"/>
    <w:rsid w:val="006A3EB2"/>
    <w:rsid w:val="006A6A1D"/>
    <w:rsid w:val="006B0F4D"/>
    <w:rsid w:val="006B1968"/>
    <w:rsid w:val="006B1ADA"/>
    <w:rsid w:val="006B52C2"/>
    <w:rsid w:val="006B7831"/>
    <w:rsid w:val="006C0747"/>
    <w:rsid w:val="006E2111"/>
    <w:rsid w:val="006E5847"/>
    <w:rsid w:val="006E69F5"/>
    <w:rsid w:val="006E6A5B"/>
    <w:rsid w:val="006F24BE"/>
    <w:rsid w:val="006F2912"/>
    <w:rsid w:val="0070167A"/>
    <w:rsid w:val="007023A3"/>
    <w:rsid w:val="007032B3"/>
    <w:rsid w:val="00710BB8"/>
    <w:rsid w:val="00710D7A"/>
    <w:rsid w:val="00711C1C"/>
    <w:rsid w:val="00713B11"/>
    <w:rsid w:val="0071577D"/>
    <w:rsid w:val="00717E92"/>
    <w:rsid w:val="00721745"/>
    <w:rsid w:val="00725BD7"/>
    <w:rsid w:val="007260AA"/>
    <w:rsid w:val="007326BB"/>
    <w:rsid w:val="00732CC5"/>
    <w:rsid w:val="00734C48"/>
    <w:rsid w:val="0074147A"/>
    <w:rsid w:val="00742F8B"/>
    <w:rsid w:val="00744093"/>
    <w:rsid w:val="00746FFD"/>
    <w:rsid w:val="00747DC6"/>
    <w:rsid w:val="0075067B"/>
    <w:rsid w:val="007518A6"/>
    <w:rsid w:val="00752276"/>
    <w:rsid w:val="007613AC"/>
    <w:rsid w:val="00763470"/>
    <w:rsid w:val="00766FAD"/>
    <w:rsid w:val="0077055E"/>
    <w:rsid w:val="00772C4B"/>
    <w:rsid w:val="007744BA"/>
    <w:rsid w:val="007774AE"/>
    <w:rsid w:val="00780B74"/>
    <w:rsid w:val="00781307"/>
    <w:rsid w:val="007832BD"/>
    <w:rsid w:val="00786614"/>
    <w:rsid w:val="00791CBE"/>
    <w:rsid w:val="00797D8D"/>
    <w:rsid w:val="007A0049"/>
    <w:rsid w:val="007A3048"/>
    <w:rsid w:val="007A61DB"/>
    <w:rsid w:val="007B0077"/>
    <w:rsid w:val="007B0FED"/>
    <w:rsid w:val="007B5239"/>
    <w:rsid w:val="007B7F1A"/>
    <w:rsid w:val="007D1C5E"/>
    <w:rsid w:val="007D36F6"/>
    <w:rsid w:val="007D3B9E"/>
    <w:rsid w:val="007D469B"/>
    <w:rsid w:val="007D548F"/>
    <w:rsid w:val="007D6E49"/>
    <w:rsid w:val="007D74F5"/>
    <w:rsid w:val="007E2385"/>
    <w:rsid w:val="007E34B1"/>
    <w:rsid w:val="007E7367"/>
    <w:rsid w:val="007F6FC7"/>
    <w:rsid w:val="00800AD9"/>
    <w:rsid w:val="00805BC6"/>
    <w:rsid w:val="0081109D"/>
    <w:rsid w:val="00817B36"/>
    <w:rsid w:val="00821B92"/>
    <w:rsid w:val="00822D3E"/>
    <w:rsid w:val="00824D8C"/>
    <w:rsid w:val="00824DC5"/>
    <w:rsid w:val="00827039"/>
    <w:rsid w:val="0082708E"/>
    <w:rsid w:val="00841676"/>
    <w:rsid w:val="0084189B"/>
    <w:rsid w:val="00842127"/>
    <w:rsid w:val="0084327F"/>
    <w:rsid w:val="008442C0"/>
    <w:rsid w:val="00847492"/>
    <w:rsid w:val="00847C9C"/>
    <w:rsid w:val="00852A8F"/>
    <w:rsid w:val="00856931"/>
    <w:rsid w:val="00857C00"/>
    <w:rsid w:val="00862AE4"/>
    <w:rsid w:val="00865B2E"/>
    <w:rsid w:val="00870E88"/>
    <w:rsid w:val="0087116C"/>
    <w:rsid w:val="00871F13"/>
    <w:rsid w:val="00873BCA"/>
    <w:rsid w:val="0087498F"/>
    <w:rsid w:val="00875326"/>
    <w:rsid w:val="00876B53"/>
    <w:rsid w:val="00891638"/>
    <w:rsid w:val="00893CA2"/>
    <w:rsid w:val="008964FA"/>
    <w:rsid w:val="00897D6C"/>
    <w:rsid w:val="008A028A"/>
    <w:rsid w:val="008A04C1"/>
    <w:rsid w:val="008A4457"/>
    <w:rsid w:val="008A57FE"/>
    <w:rsid w:val="008A6DB1"/>
    <w:rsid w:val="008A7C5F"/>
    <w:rsid w:val="008B00DA"/>
    <w:rsid w:val="008B0E3E"/>
    <w:rsid w:val="008B2E17"/>
    <w:rsid w:val="008B38FF"/>
    <w:rsid w:val="008B3DDC"/>
    <w:rsid w:val="008B4442"/>
    <w:rsid w:val="008B6F83"/>
    <w:rsid w:val="008C1927"/>
    <w:rsid w:val="008C2192"/>
    <w:rsid w:val="008C51F4"/>
    <w:rsid w:val="008C5869"/>
    <w:rsid w:val="008C58C0"/>
    <w:rsid w:val="008C7A02"/>
    <w:rsid w:val="008D2512"/>
    <w:rsid w:val="008D348C"/>
    <w:rsid w:val="008E1C44"/>
    <w:rsid w:val="008E5B6D"/>
    <w:rsid w:val="008F0BF8"/>
    <w:rsid w:val="008F18BB"/>
    <w:rsid w:val="008F2B08"/>
    <w:rsid w:val="008F79D1"/>
    <w:rsid w:val="008F7B80"/>
    <w:rsid w:val="00901518"/>
    <w:rsid w:val="00911FB1"/>
    <w:rsid w:val="00915BE6"/>
    <w:rsid w:val="00920730"/>
    <w:rsid w:val="0092144A"/>
    <w:rsid w:val="009215D7"/>
    <w:rsid w:val="0092195E"/>
    <w:rsid w:val="00925D4D"/>
    <w:rsid w:val="009272BA"/>
    <w:rsid w:val="00927429"/>
    <w:rsid w:val="00932A8F"/>
    <w:rsid w:val="009356DF"/>
    <w:rsid w:val="00935E9D"/>
    <w:rsid w:val="0094078B"/>
    <w:rsid w:val="009426A8"/>
    <w:rsid w:val="009436D7"/>
    <w:rsid w:val="00943A1E"/>
    <w:rsid w:val="00944879"/>
    <w:rsid w:val="00950BA1"/>
    <w:rsid w:val="0095111E"/>
    <w:rsid w:val="00960256"/>
    <w:rsid w:val="00960FAB"/>
    <w:rsid w:val="00964374"/>
    <w:rsid w:val="00967226"/>
    <w:rsid w:val="009726D4"/>
    <w:rsid w:val="00972852"/>
    <w:rsid w:val="0097619C"/>
    <w:rsid w:val="009801A7"/>
    <w:rsid w:val="00980321"/>
    <w:rsid w:val="00983744"/>
    <w:rsid w:val="0098564F"/>
    <w:rsid w:val="00986A90"/>
    <w:rsid w:val="00991135"/>
    <w:rsid w:val="00997672"/>
    <w:rsid w:val="009A13EE"/>
    <w:rsid w:val="009A23B8"/>
    <w:rsid w:val="009A3549"/>
    <w:rsid w:val="009A3EDB"/>
    <w:rsid w:val="009A408C"/>
    <w:rsid w:val="009A64A8"/>
    <w:rsid w:val="009B7224"/>
    <w:rsid w:val="009C0770"/>
    <w:rsid w:val="009C3B9E"/>
    <w:rsid w:val="009C527B"/>
    <w:rsid w:val="009C7E39"/>
    <w:rsid w:val="009D1C28"/>
    <w:rsid w:val="009E3675"/>
    <w:rsid w:val="009E61A3"/>
    <w:rsid w:val="009E6221"/>
    <w:rsid w:val="009F6420"/>
    <w:rsid w:val="009F74BD"/>
    <w:rsid w:val="00A0241D"/>
    <w:rsid w:val="00A03B08"/>
    <w:rsid w:val="00A04D72"/>
    <w:rsid w:val="00A055CA"/>
    <w:rsid w:val="00A06157"/>
    <w:rsid w:val="00A123CC"/>
    <w:rsid w:val="00A13638"/>
    <w:rsid w:val="00A13839"/>
    <w:rsid w:val="00A225E1"/>
    <w:rsid w:val="00A251B5"/>
    <w:rsid w:val="00A27F7B"/>
    <w:rsid w:val="00A3004C"/>
    <w:rsid w:val="00A34056"/>
    <w:rsid w:val="00A4036C"/>
    <w:rsid w:val="00A41312"/>
    <w:rsid w:val="00A436E1"/>
    <w:rsid w:val="00A43FD8"/>
    <w:rsid w:val="00A53EED"/>
    <w:rsid w:val="00A54FDF"/>
    <w:rsid w:val="00A55A44"/>
    <w:rsid w:val="00A649C8"/>
    <w:rsid w:val="00A7123D"/>
    <w:rsid w:val="00A7420C"/>
    <w:rsid w:val="00A74394"/>
    <w:rsid w:val="00A75B9E"/>
    <w:rsid w:val="00A80404"/>
    <w:rsid w:val="00A8288A"/>
    <w:rsid w:val="00A85DBB"/>
    <w:rsid w:val="00A86E99"/>
    <w:rsid w:val="00A90F60"/>
    <w:rsid w:val="00A9143B"/>
    <w:rsid w:val="00A92A6B"/>
    <w:rsid w:val="00AA0420"/>
    <w:rsid w:val="00AB0BEA"/>
    <w:rsid w:val="00AB51D1"/>
    <w:rsid w:val="00AB63F4"/>
    <w:rsid w:val="00AB6521"/>
    <w:rsid w:val="00AB73C7"/>
    <w:rsid w:val="00AC0DC8"/>
    <w:rsid w:val="00AC2539"/>
    <w:rsid w:val="00AC4066"/>
    <w:rsid w:val="00AC4FF2"/>
    <w:rsid w:val="00AC6487"/>
    <w:rsid w:val="00AD1082"/>
    <w:rsid w:val="00AD1A42"/>
    <w:rsid w:val="00AD3B38"/>
    <w:rsid w:val="00AD47E2"/>
    <w:rsid w:val="00AD79DF"/>
    <w:rsid w:val="00AE3F88"/>
    <w:rsid w:val="00AE4DA5"/>
    <w:rsid w:val="00AF5FDA"/>
    <w:rsid w:val="00AF6CA7"/>
    <w:rsid w:val="00B00EEE"/>
    <w:rsid w:val="00B03938"/>
    <w:rsid w:val="00B0475D"/>
    <w:rsid w:val="00B054A1"/>
    <w:rsid w:val="00B075BC"/>
    <w:rsid w:val="00B12A90"/>
    <w:rsid w:val="00B14303"/>
    <w:rsid w:val="00B17F8F"/>
    <w:rsid w:val="00B20660"/>
    <w:rsid w:val="00B20831"/>
    <w:rsid w:val="00B2230B"/>
    <w:rsid w:val="00B23C38"/>
    <w:rsid w:val="00B254E3"/>
    <w:rsid w:val="00B25F10"/>
    <w:rsid w:val="00B32A21"/>
    <w:rsid w:val="00B34D77"/>
    <w:rsid w:val="00B417EC"/>
    <w:rsid w:val="00B418E4"/>
    <w:rsid w:val="00B444D3"/>
    <w:rsid w:val="00B45410"/>
    <w:rsid w:val="00B466D3"/>
    <w:rsid w:val="00B53FF2"/>
    <w:rsid w:val="00B57E04"/>
    <w:rsid w:val="00B6007D"/>
    <w:rsid w:val="00B60905"/>
    <w:rsid w:val="00B6095D"/>
    <w:rsid w:val="00B611E4"/>
    <w:rsid w:val="00B62EE3"/>
    <w:rsid w:val="00B62F71"/>
    <w:rsid w:val="00B67CC6"/>
    <w:rsid w:val="00B7278F"/>
    <w:rsid w:val="00B74B4C"/>
    <w:rsid w:val="00B82FE6"/>
    <w:rsid w:val="00B84906"/>
    <w:rsid w:val="00B95F7C"/>
    <w:rsid w:val="00B97489"/>
    <w:rsid w:val="00BA0D59"/>
    <w:rsid w:val="00BA231E"/>
    <w:rsid w:val="00BA3003"/>
    <w:rsid w:val="00BA49E4"/>
    <w:rsid w:val="00BA6962"/>
    <w:rsid w:val="00BA6DAF"/>
    <w:rsid w:val="00BB6620"/>
    <w:rsid w:val="00BC132B"/>
    <w:rsid w:val="00BC1E2F"/>
    <w:rsid w:val="00BC251F"/>
    <w:rsid w:val="00BC44E3"/>
    <w:rsid w:val="00BD08B0"/>
    <w:rsid w:val="00BD1BC6"/>
    <w:rsid w:val="00BD417E"/>
    <w:rsid w:val="00BD46EE"/>
    <w:rsid w:val="00BD53BB"/>
    <w:rsid w:val="00BE0462"/>
    <w:rsid w:val="00BE1AA0"/>
    <w:rsid w:val="00BE3CA5"/>
    <w:rsid w:val="00BE78F8"/>
    <w:rsid w:val="00BE7F42"/>
    <w:rsid w:val="00BF1D3D"/>
    <w:rsid w:val="00BF2AE4"/>
    <w:rsid w:val="00BF5664"/>
    <w:rsid w:val="00BF5685"/>
    <w:rsid w:val="00BF6B52"/>
    <w:rsid w:val="00BF7E2E"/>
    <w:rsid w:val="00C002AE"/>
    <w:rsid w:val="00C068C0"/>
    <w:rsid w:val="00C12868"/>
    <w:rsid w:val="00C1445D"/>
    <w:rsid w:val="00C1679B"/>
    <w:rsid w:val="00C173E3"/>
    <w:rsid w:val="00C177FC"/>
    <w:rsid w:val="00C17983"/>
    <w:rsid w:val="00C17C37"/>
    <w:rsid w:val="00C242B7"/>
    <w:rsid w:val="00C30D39"/>
    <w:rsid w:val="00C32040"/>
    <w:rsid w:val="00C37795"/>
    <w:rsid w:val="00C41A91"/>
    <w:rsid w:val="00C41D29"/>
    <w:rsid w:val="00C44D30"/>
    <w:rsid w:val="00C457C3"/>
    <w:rsid w:val="00C46320"/>
    <w:rsid w:val="00C5099E"/>
    <w:rsid w:val="00C55939"/>
    <w:rsid w:val="00C55D94"/>
    <w:rsid w:val="00C561F0"/>
    <w:rsid w:val="00C57F93"/>
    <w:rsid w:val="00C6048C"/>
    <w:rsid w:val="00C709E7"/>
    <w:rsid w:val="00C73431"/>
    <w:rsid w:val="00C73A42"/>
    <w:rsid w:val="00C73B04"/>
    <w:rsid w:val="00C76CF4"/>
    <w:rsid w:val="00C81281"/>
    <w:rsid w:val="00C85044"/>
    <w:rsid w:val="00C87C52"/>
    <w:rsid w:val="00C9028A"/>
    <w:rsid w:val="00C908CB"/>
    <w:rsid w:val="00C90A9B"/>
    <w:rsid w:val="00C913D4"/>
    <w:rsid w:val="00C93359"/>
    <w:rsid w:val="00C941FC"/>
    <w:rsid w:val="00C94345"/>
    <w:rsid w:val="00C94DF2"/>
    <w:rsid w:val="00C976B3"/>
    <w:rsid w:val="00CA454E"/>
    <w:rsid w:val="00CA46A2"/>
    <w:rsid w:val="00CB0CC0"/>
    <w:rsid w:val="00CB1364"/>
    <w:rsid w:val="00CB15AA"/>
    <w:rsid w:val="00CB3881"/>
    <w:rsid w:val="00CB708E"/>
    <w:rsid w:val="00CC1F20"/>
    <w:rsid w:val="00CC2A04"/>
    <w:rsid w:val="00CC4A6E"/>
    <w:rsid w:val="00CD4BE5"/>
    <w:rsid w:val="00CE1B49"/>
    <w:rsid w:val="00CE2D6C"/>
    <w:rsid w:val="00CE53B9"/>
    <w:rsid w:val="00CF179F"/>
    <w:rsid w:val="00CF440D"/>
    <w:rsid w:val="00CF5795"/>
    <w:rsid w:val="00CF587D"/>
    <w:rsid w:val="00CF5C8D"/>
    <w:rsid w:val="00CF7B2D"/>
    <w:rsid w:val="00D02F51"/>
    <w:rsid w:val="00D04090"/>
    <w:rsid w:val="00D05BCD"/>
    <w:rsid w:val="00D0770F"/>
    <w:rsid w:val="00D1175F"/>
    <w:rsid w:val="00D13EFD"/>
    <w:rsid w:val="00D153F0"/>
    <w:rsid w:val="00D175E6"/>
    <w:rsid w:val="00D22334"/>
    <w:rsid w:val="00D23359"/>
    <w:rsid w:val="00D247D1"/>
    <w:rsid w:val="00D2648F"/>
    <w:rsid w:val="00D268A7"/>
    <w:rsid w:val="00D30177"/>
    <w:rsid w:val="00D3799E"/>
    <w:rsid w:val="00D41710"/>
    <w:rsid w:val="00D41AA6"/>
    <w:rsid w:val="00D4231C"/>
    <w:rsid w:val="00D47A17"/>
    <w:rsid w:val="00D56C1F"/>
    <w:rsid w:val="00D57CA3"/>
    <w:rsid w:val="00D57EAD"/>
    <w:rsid w:val="00D62D9A"/>
    <w:rsid w:val="00D71446"/>
    <w:rsid w:val="00D72EE9"/>
    <w:rsid w:val="00D77381"/>
    <w:rsid w:val="00D825E7"/>
    <w:rsid w:val="00D82BD5"/>
    <w:rsid w:val="00D837BB"/>
    <w:rsid w:val="00D83B30"/>
    <w:rsid w:val="00D8498F"/>
    <w:rsid w:val="00D85260"/>
    <w:rsid w:val="00D91D80"/>
    <w:rsid w:val="00D921A9"/>
    <w:rsid w:val="00D925BE"/>
    <w:rsid w:val="00D93773"/>
    <w:rsid w:val="00D94E50"/>
    <w:rsid w:val="00D959F4"/>
    <w:rsid w:val="00D9774A"/>
    <w:rsid w:val="00DA1FB8"/>
    <w:rsid w:val="00DA2C6B"/>
    <w:rsid w:val="00DB35BE"/>
    <w:rsid w:val="00DB7F65"/>
    <w:rsid w:val="00DB7F8B"/>
    <w:rsid w:val="00DC057B"/>
    <w:rsid w:val="00DC3FCD"/>
    <w:rsid w:val="00DD6F8C"/>
    <w:rsid w:val="00DE0991"/>
    <w:rsid w:val="00DE15A9"/>
    <w:rsid w:val="00DF21FD"/>
    <w:rsid w:val="00DF45BD"/>
    <w:rsid w:val="00DF45C0"/>
    <w:rsid w:val="00DF586F"/>
    <w:rsid w:val="00E05C48"/>
    <w:rsid w:val="00E16C13"/>
    <w:rsid w:val="00E16FEE"/>
    <w:rsid w:val="00E21E7B"/>
    <w:rsid w:val="00E25E80"/>
    <w:rsid w:val="00E27163"/>
    <w:rsid w:val="00E2728A"/>
    <w:rsid w:val="00E279A3"/>
    <w:rsid w:val="00E3659F"/>
    <w:rsid w:val="00E37E87"/>
    <w:rsid w:val="00E43F79"/>
    <w:rsid w:val="00E524DE"/>
    <w:rsid w:val="00E535CC"/>
    <w:rsid w:val="00E54304"/>
    <w:rsid w:val="00E60954"/>
    <w:rsid w:val="00E61A13"/>
    <w:rsid w:val="00E66E8C"/>
    <w:rsid w:val="00E724FF"/>
    <w:rsid w:val="00E75B81"/>
    <w:rsid w:val="00E818EA"/>
    <w:rsid w:val="00E8614D"/>
    <w:rsid w:val="00E87153"/>
    <w:rsid w:val="00E87E4A"/>
    <w:rsid w:val="00E9213C"/>
    <w:rsid w:val="00E92189"/>
    <w:rsid w:val="00E92BA6"/>
    <w:rsid w:val="00E943CA"/>
    <w:rsid w:val="00EA15AC"/>
    <w:rsid w:val="00EA5FDE"/>
    <w:rsid w:val="00EA6AFF"/>
    <w:rsid w:val="00EA6C1C"/>
    <w:rsid w:val="00EA74E9"/>
    <w:rsid w:val="00EB47EC"/>
    <w:rsid w:val="00EB61AC"/>
    <w:rsid w:val="00EC1B18"/>
    <w:rsid w:val="00EC4CD7"/>
    <w:rsid w:val="00EC4E8B"/>
    <w:rsid w:val="00EC5AC0"/>
    <w:rsid w:val="00EC6F09"/>
    <w:rsid w:val="00EC7DCF"/>
    <w:rsid w:val="00ED0D3B"/>
    <w:rsid w:val="00ED3177"/>
    <w:rsid w:val="00ED7DE5"/>
    <w:rsid w:val="00EF44DA"/>
    <w:rsid w:val="00EF5393"/>
    <w:rsid w:val="00F01F1A"/>
    <w:rsid w:val="00F03702"/>
    <w:rsid w:val="00F04A8C"/>
    <w:rsid w:val="00F0689E"/>
    <w:rsid w:val="00F07A23"/>
    <w:rsid w:val="00F07FA4"/>
    <w:rsid w:val="00F11A8B"/>
    <w:rsid w:val="00F14B43"/>
    <w:rsid w:val="00F14ECA"/>
    <w:rsid w:val="00F17FB5"/>
    <w:rsid w:val="00F20387"/>
    <w:rsid w:val="00F23C82"/>
    <w:rsid w:val="00F31774"/>
    <w:rsid w:val="00F34B1E"/>
    <w:rsid w:val="00F3533F"/>
    <w:rsid w:val="00F37D2E"/>
    <w:rsid w:val="00F42C9A"/>
    <w:rsid w:val="00F434F1"/>
    <w:rsid w:val="00F442CF"/>
    <w:rsid w:val="00F524A8"/>
    <w:rsid w:val="00F5562D"/>
    <w:rsid w:val="00F637F4"/>
    <w:rsid w:val="00F647D5"/>
    <w:rsid w:val="00F66578"/>
    <w:rsid w:val="00F73D33"/>
    <w:rsid w:val="00F75D97"/>
    <w:rsid w:val="00F809D5"/>
    <w:rsid w:val="00F82F64"/>
    <w:rsid w:val="00F87B77"/>
    <w:rsid w:val="00F9055B"/>
    <w:rsid w:val="00F90730"/>
    <w:rsid w:val="00F90C26"/>
    <w:rsid w:val="00F9214D"/>
    <w:rsid w:val="00F93A18"/>
    <w:rsid w:val="00F93B90"/>
    <w:rsid w:val="00F958D8"/>
    <w:rsid w:val="00F961E5"/>
    <w:rsid w:val="00F9659C"/>
    <w:rsid w:val="00F97528"/>
    <w:rsid w:val="00FA6CDF"/>
    <w:rsid w:val="00FA73DF"/>
    <w:rsid w:val="00FA7A87"/>
    <w:rsid w:val="00FB180D"/>
    <w:rsid w:val="00FB56AC"/>
    <w:rsid w:val="00FC3D95"/>
    <w:rsid w:val="00FC6E9C"/>
    <w:rsid w:val="00FC6FC5"/>
    <w:rsid w:val="00FC71CB"/>
    <w:rsid w:val="00FD030B"/>
    <w:rsid w:val="00FD1C36"/>
    <w:rsid w:val="00FD248F"/>
    <w:rsid w:val="00FE278D"/>
    <w:rsid w:val="00FE2BF0"/>
    <w:rsid w:val="00FE31DE"/>
    <w:rsid w:val="00FF2160"/>
    <w:rsid w:val="00FF3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7825"/>
    <o:shapelayout v:ext="edit">
      <o:idmap v:ext="edit" data="1"/>
    </o:shapelayout>
  </w:shapeDefaults>
  <w:decimalSymbol w:val=","/>
  <w:listSeparator w:val=";"/>
  <w14:docId w14:val="779140CF"/>
  <w15:docId w15:val="{76B3FB28-8F45-498A-879C-C0F3B2349F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da-DK" w:eastAsia="da-DK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locked="1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82DFD"/>
    <w:pPr>
      <w:spacing w:after="200" w:line="276" w:lineRule="auto"/>
    </w:pPr>
    <w:rPr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847492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9"/>
    <w:qFormat/>
    <w:rsid w:val="000D3411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locked/>
    <w:rsid w:val="00925D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847492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sid w:val="000D3411"/>
    <w:rPr>
      <w:rFonts w:ascii="Cambria" w:hAnsi="Cambria" w:cs="Times New Roman"/>
      <w:b/>
      <w:bCs/>
      <w:color w:val="4F81BD"/>
      <w:sz w:val="26"/>
      <w:szCs w:val="26"/>
    </w:rPr>
  </w:style>
  <w:style w:type="paragraph" w:styleId="Header">
    <w:name w:val="header"/>
    <w:basedOn w:val="Normal"/>
    <w:link w:val="HeaderChar"/>
    <w:uiPriority w:val="99"/>
    <w:rsid w:val="00B466D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B466D3"/>
    <w:rPr>
      <w:rFonts w:cs="Times New Roman"/>
    </w:rPr>
  </w:style>
  <w:style w:type="paragraph" w:styleId="Footer">
    <w:name w:val="footer"/>
    <w:basedOn w:val="Normal"/>
    <w:link w:val="FooterChar"/>
    <w:uiPriority w:val="99"/>
    <w:rsid w:val="00B466D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B466D3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B466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466D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404E89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10043A"/>
    <w:rPr>
      <w:rFonts w:cs="Times New Roman"/>
      <w:color w:val="0000FF"/>
      <w:u w:val="single"/>
    </w:rPr>
  </w:style>
  <w:style w:type="paragraph" w:styleId="TOCHeading">
    <w:name w:val="TOC Heading"/>
    <w:basedOn w:val="Heading1"/>
    <w:next w:val="Normal"/>
    <w:uiPriority w:val="99"/>
    <w:qFormat/>
    <w:rsid w:val="00847492"/>
    <w:pPr>
      <w:outlineLvl w:val="9"/>
    </w:pPr>
    <w:rPr>
      <w:lang w:eastAsia="da-DK"/>
    </w:rPr>
  </w:style>
  <w:style w:type="paragraph" w:styleId="TOC1">
    <w:name w:val="toc 1"/>
    <w:basedOn w:val="Normal"/>
    <w:next w:val="Normal"/>
    <w:autoRedefine/>
    <w:uiPriority w:val="39"/>
    <w:rsid w:val="00847492"/>
    <w:pPr>
      <w:spacing w:after="100"/>
    </w:pPr>
  </w:style>
  <w:style w:type="paragraph" w:styleId="TOC2">
    <w:name w:val="toc 2"/>
    <w:basedOn w:val="Normal"/>
    <w:next w:val="Normal"/>
    <w:autoRedefine/>
    <w:uiPriority w:val="39"/>
    <w:rsid w:val="00D825E7"/>
    <w:pPr>
      <w:tabs>
        <w:tab w:val="left" w:pos="1134"/>
        <w:tab w:val="right" w:leader="dot" w:pos="9628"/>
      </w:tabs>
      <w:spacing w:after="100"/>
      <w:ind w:left="567"/>
    </w:pPr>
  </w:style>
  <w:style w:type="paragraph" w:styleId="BodyTextIndent">
    <w:name w:val="Body Text Indent"/>
    <w:basedOn w:val="Normal"/>
    <w:link w:val="BodyTextIndentChar"/>
    <w:uiPriority w:val="99"/>
    <w:rsid w:val="00DF45C0"/>
    <w:pPr>
      <w:keepLines/>
      <w:tabs>
        <w:tab w:val="left" w:pos="851"/>
        <w:tab w:val="left" w:pos="1134"/>
        <w:tab w:val="left" w:pos="1418"/>
        <w:tab w:val="right" w:pos="9214"/>
      </w:tabs>
      <w:overflowPunct w:val="0"/>
      <w:autoSpaceDE w:val="0"/>
      <w:autoSpaceDN w:val="0"/>
      <w:adjustRightInd w:val="0"/>
      <w:spacing w:after="0" w:line="240" w:lineRule="auto"/>
      <w:ind w:left="851"/>
      <w:textAlignment w:val="baseline"/>
    </w:pPr>
    <w:rPr>
      <w:rFonts w:ascii="Trebuchet MS" w:eastAsia="Times New Roman" w:hAnsi="Trebuchet MS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locked/>
    <w:rsid w:val="00DF45C0"/>
    <w:rPr>
      <w:rFonts w:ascii="Trebuchet MS" w:hAnsi="Trebuchet MS" w:cs="Times New Roman"/>
      <w:sz w:val="20"/>
      <w:szCs w:val="20"/>
    </w:rPr>
  </w:style>
  <w:style w:type="paragraph" w:customStyle="1" w:styleId="Default">
    <w:name w:val="Default"/>
    <w:uiPriority w:val="99"/>
    <w:rsid w:val="00D175E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eastAsia="en-US"/>
    </w:rPr>
  </w:style>
  <w:style w:type="table" w:styleId="TableGrid">
    <w:name w:val="Table Grid"/>
    <w:basedOn w:val="TableNormal"/>
    <w:locked/>
    <w:rsid w:val="00925D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mphasis">
    <w:name w:val="Emphasis"/>
    <w:basedOn w:val="DefaultParagraphFont"/>
    <w:qFormat/>
    <w:locked/>
    <w:rsid w:val="00925D4D"/>
    <w:rPr>
      <w:i/>
      <w:iCs/>
    </w:rPr>
  </w:style>
  <w:style w:type="character" w:customStyle="1" w:styleId="Heading3Char">
    <w:name w:val="Heading 3 Char"/>
    <w:basedOn w:val="DefaultParagraphFont"/>
    <w:link w:val="Heading3"/>
    <w:rsid w:val="00925D4D"/>
    <w:rPr>
      <w:rFonts w:asciiTheme="majorHAnsi" w:eastAsiaTheme="majorEastAsia" w:hAnsiTheme="majorHAnsi" w:cstheme="majorBidi"/>
      <w:b/>
      <w:bCs/>
      <w:color w:val="4F81BD" w:themeColor="accent1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E05C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05C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05C48"/>
    <w:rPr>
      <w:sz w:val="20"/>
      <w:szCs w:val="2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05C4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05C48"/>
    <w:rPr>
      <w:b/>
      <w:bCs/>
      <w:sz w:val="20"/>
      <w:szCs w:val="20"/>
      <w:lang w:eastAsia="en-US"/>
    </w:rPr>
  </w:style>
  <w:style w:type="character" w:customStyle="1" w:styleId="font231">
    <w:name w:val="font231"/>
    <w:basedOn w:val="DefaultParagraphFont"/>
    <w:rsid w:val="007B7F1A"/>
    <w:rPr>
      <w:rFonts w:ascii="Verdana" w:hAnsi="Verdana" w:hint="default"/>
      <w:b w:val="0"/>
      <w:bCs w:val="0"/>
      <w:i w:val="0"/>
      <w:iCs w:val="0"/>
      <w:strike w:val="0"/>
      <w:dstrike w:val="0"/>
      <w:color w:val="000000"/>
      <w:sz w:val="18"/>
      <w:szCs w:val="18"/>
      <w:u w:val="none"/>
      <w:effect w:val="none"/>
    </w:rPr>
  </w:style>
  <w:style w:type="character" w:customStyle="1" w:styleId="font281">
    <w:name w:val="font281"/>
    <w:basedOn w:val="DefaultParagraphFont"/>
    <w:rsid w:val="007B7F1A"/>
    <w:rPr>
      <w:rFonts w:ascii="Verdana" w:hAnsi="Verdana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5953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09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43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28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990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25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3244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3244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3244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3244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32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6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77C0380963C7F4BB744CFBC73A24DF7" ma:contentTypeVersion="29" ma:contentTypeDescription="Opret et nyt dokument." ma:contentTypeScope="" ma:versionID="caf963a2ac2f3d1b793e1d1cecd72af2">
  <xsd:schema xmlns:xsd="http://www.w3.org/2001/XMLSchema" xmlns:xs="http://www.w3.org/2001/XMLSchema" xmlns:p="http://schemas.microsoft.com/office/2006/metadata/properties" xmlns:ns2="a7061a27-40e3-4bf2-a1c6-a28185726c4c" xmlns:ns3="80468ad4-e2c1-40e4-8a72-c47957c8100a" targetNamespace="http://schemas.microsoft.com/office/2006/metadata/properties" ma:root="true" ma:fieldsID="56063d697c59ce20e409c942318b0212" ns2:_="" ns3:_="">
    <xsd:import namespace="a7061a27-40e3-4bf2-a1c6-a28185726c4c"/>
    <xsd:import namespace="80468ad4-e2c1-40e4-8a72-c47957c8100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TaxCatchAll" minOccurs="0"/>
                <xsd:element ref="ns2:lcf76f155ced4ddcb4097134ff3c332f" minOccurs="0"/>
                <xsd:element ref="ns2:MediaServiceObjectDetectorVersions" minOccurs="0"/>
                <xsd:element ref="ns2:Placering" minOccurs="0"/>
                <xsd:element ref="ns2:c16e40bf-509e-4eca-8762-f24a94b4fa7fCountryOrRegion" minOccurs="0"/>
                <xsd:element ref="ns2:c16e40bf-509e-4eca-8762-f24a94b4fa7fState" minOccurs="0"/>
                <xsd:element ref="ns2:c16e40bf-509e-4eca-8762-f24a94b4fa7fCity" minOccurs="0"/>
                <xsd:element ref="ns2:c16e40bf-509e-4eca-8762-f24a94b4fa7fPostalCode" minOccurs="0"/>
                <xsd:element ref="ns2:c16e40bf-509e-4eca-8762-f24a94b4fa7fStreet" minOccurs="0"/>
                <xsd:element ref="ns2:c16e40bf-509e-4eca-8762-f24a94b4fa7fGeoLoc" minOccurs="0"/>
                <xsd:element ref="ns2:c16e40bf-509e-4eca-8762-f24a94b4fa7fDispName" minOccurs="0"/>
                <xsd:element ref="ns2:MediaServiceSearchProperties" minOccurs="0"/>
                <xsd:element ref="ns2:Tilbu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7061a27-40e3-4bf2-a1c6-a28185726c4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Billedmærker" ma:readOnly="false" ma:fieldId="{5cf76f15-5ced-4ddc-b409-7134ff3c332f}" ma:taxonomyMulti="true" ma:sspId="3f72de2d-daf0-49f2-a11f-b30b40e0cd2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Placering" ma:index="25" nillable="true" ma:displayName="Placering" ma:format="Dropdown" ma:internalName="Placering">
      <xsd:simpleType>
        <xsd:restriction base="dms:Unknown"/>
      </xsd:simpleType>
    </xsd:element>
    <xsd:element name="c16e40bf-509e-4eca-8762-f24a94b4fa7fCountryOrRegion" ma:index="26" nillable="true" ma:displayName="Placering: Land/område" ma:internalName="CountryOrRegion" ma:readOnly="true">
      <xsd:simpleType>
        <xsd:restriction base="dms:Text"/>
      </xsd:simpleType>
    </xsd:element>
    <xsd:element name="c16e40bf-509e-4eca-8762-f24a94b4fa7fState" ma:index="27" nillable="true" ma:displayName="Placering: Delstat" ma:internalName="State" ma:readOnly="true">
      <xsd:simpleType>
        <xsd:restriction base="dms:Text"/>
      </xsd:simpleType>
    </xsd:element>
    <xsd:element name="c16e40bf-509e-4eca-8762-f24a94b4fa7fCity" ma:index="28" nillable="true" ma:displayName="Placering: By" ma:internalName="City" ma:readOnly="true">
      <xsd:simpleType>
        <xsd:restriction base="dms:Text"/>
      </xsd:simpleType>
    </xsd:element>
    <xsd:element name="c16e40bf-509e-4eca-8762-f24a94b4fa7fPostalCode" ma:index="29" nillable="true" ma:displayName="Placering: Postnummer" ma:internalName="PostalCode" ma:readOnly="true">
      <xsd:simpleType>
        <xsd:restriction base="dms:Text"/>
      </xsd:simpleType>
    </xsd:element>
    <xsd:element name="c16e40bf-509e-4eca-8762-f24a94b4fa7fStreet" ma:index="30" nillable="true" ma:displayName="Placering: Gade" ma:internalName="Street" ma:readOnly="true">
      <xsd:simpleType>
        <xsd:restriction base="dms:Text"/>
      </xsd:simpleType>
    </xsd:element>
    <xsd:element name="c16e40bf-509e-4eca-8762-f24a94b4fa7fGeoLoc" ma:index="31" nillable="true" ma:displayName="Placering: Koordinater" ma:internalName="GeoLoc" ma:readOnly="true">
      <xsd:simpleType>
        <xsd:restriction base="dms:Unknown"/>
      </xsd:simpleType>
    </xsd:element>
    <xsd:element name="c16e40bf-509e-4eca-8762-f24a94b4fa7fDispName" ma:index="32" nillable="true" ma:displayName="Placering: Navn" ma:internalName="DispName" ma:readOnly="true">
      <xsd:simpleType>
        <xsd:restriction base="dms:Text"/>
      </xsd:simpleType>
    </xsd:element>
    <xsd:element name="MediaServiceSearchProperties" ma:index="3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ilbud" ma:index="34" nillable="true" ma:displayName="Tilbud " ma:format="Dropdown" ma:internalName="Tilbud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468ad4-e2c1-40e4-8a72-c47957c8100a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Del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lt med detaljer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51f51658-b2a0-4777-a13c-67b1fda9466b}" ma:internalName="TaxCatchAll" ma:showField="CatchAllData" ma:web="80468ad4-e2c1-40e4-8a72-c47957c8100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dhol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1B6753C-C91F-4F15-8F9A-A665317B183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E758C26-C1D8-42DB-BB33-4BC7E222F0B1}"/>
</file>

<file path=customXml/itemProps3.xml><?xml version="1.0" encoding="utf-8"?>
<ds:datastoreItem xmlns:ds="http://schemas.openxmlformats.org/officeDocument/2006/customXml" ds:itemID="{6DC2543E-B1C7-497F-9ADF-285AF3AA7D1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393</TotalTime>
  <Pages>12</Pages>
  <Words>1491</Words>
  <Characters>10304</Characters>
  <Application>Microsoft Office Word</Application>
  <DocSecurity>0</DocSecurity>
  <Lines>85</Lines>
  <Paragraphs>23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GPP Arkitekter A/S</Company>
  <LinksUpToDate>false</LinksUpToDate>
  <CharactersWithSpaces>11772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Birthe Villadsen</dc:creator>
  <cp:lastModifiedBy>Sten D. Jespersen</cp:lastModifiedBy>
  <cp:revision>36</cp:revision>
  <cp:lastPrinted>2022-02-17T12:08:00Z</cp:lastPrinted>
  <dcterms:created xsi:type="dcterms:W3CDTF">2022-02-17T12:12:00Z</dcterms:created>
  <dcterms:modified xsi:type="dcterms:W3CDTF">2024-10-11T10:29:00Z</dcterms:modified>
</cp:coreProperties>
</file>